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8D7" w:rsidRDefault="00C34C35" w:rsidP="00C34C35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</w:t>
      </w:r>
      <w:proofErr w:type="gramStart"/>
      <w:r w:rsidR="006968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Утвержден</w:t>
      </w:r>
      <w:proofErr w:type="gramEnd"/>
      <w:r w:rsidR="006968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приказом</w:t>
      </w:r>
    </w:p>
    <w:p w:rsidR="006968D7" w:rsidRDefault="00C34C35" w:rsidP="00C34C35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Заведующего Детским садом № 104</w:t>
      </w:r>
    </w:p>
    <w:p w:rsidR="006968D7" w:rsidRDefault="00C34C35" w:rsidP="00C34C35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</w:t>
      </w:r>
      <w:r w:rsidR="00703BE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         </w:t>
      </w:r>
      <w:r w:rsidR="00703BE2" w:rsidRPr="00DB381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от 25.05.2026</w:t>
      </w:r>
      <w:r w:rsidR="00DB381F" w:rsidRPr="00DB381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г. № 52</w:t>
      </w:r>
    </w:p>
    <w:p w:rsidR="00410BD6" w:rsidRPr="006968D7" w:rsidRDefault="00410BD6" w:rsidP="00410BD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410BD6" w:rsidRPr="006968D7" w:rsidRDefault="00410BD6" w:rsidP="00410B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6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План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мероприятий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 обеспечению безопасности жизни и здоровья детей, по предупреждению несчастных случаев с детьми, детского дорожного травматизма</w:t>
      </w:r>
    </w:p>
    <w:p w:rsidR="00410BD6" w:rsidRPr="006968D7" w:rsidRDefault="00410BD6" w:rsidP="00410B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в </w:t>
      </w:r>
      <w:r w:rsidRPr="00696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муниципально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 бюджетном</w:t>
      </w:r>
      <w:r w:rsidRPr="00696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дошкольно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</w:t>
      </w:r>
      <w:r w:rsidRPr="00696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образовательно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</w:t>
      </w:r>
      <w:r w:rsidRPr="00696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учреждени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</w:t>
      </w:r>
    </w:p>
    <w:p w:rsidR="00410BD6" w:rsidRPr="006968D7" w:rsidRDefault="00410BD6" w:rsidP="00410B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«Детский сад №104</w:t>
      </w:r>
      <w:r w:rsidRPr="00696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»</w:t>
      </w:r>
    </w:p>
    <w:p w:rsidR="00410BD6" w:rsidRPr="006968D7" w:rsidRDefault="00703BE2" w:rsidP="00410B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на 2026 – 2027</w:t>
      </w:r>
      <w:r w:rsidR="00410BD6" w:rsidRPr="00696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410BD6" w:rsidRPr="006968D7" w:rsidRDefault="00410BD6" w:rsidP="00410BD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10BD6" w:rsidRPr="006968D7" w:rsidRDefault="00410BD6" w:rsidP="00410BD6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6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Сентябрь</w:t>
      </w:r>
    </w:p>
    <w:tbl>
      <w:tblPr>
        <w:tblpPr w:leftFromText="180" w:rightFromText="180" w:vertAnchor="text" w:horzAnchor="margin" w:tblpXSpec="center" w:tblpY="150"/>
        <w:tblW w:w="10207" w:type="dxa"/>
        <w:tblCellMar>
          <w:left w:w="0" w:type="dxa"/>
          <w:right w:w="0" w:type="dxa"/>
        </w:tblCellMar>
        <w:tblLook w:val="0000"/>
      </w:tblPr>
      <w:tblGrid>
        <w:gridCol w:w="7905"/>
        <w:gridCol w:w="2302"/>
      </w:tblGrid>
      <w:tr w:rsidR="00410BD6" w:rsidRPr="006968D7" w:rsidTr="00752F0C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752F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e1a3660c1888b6ff24794277bd26d7fd0e35d3be"/>
            <w:r w:rsidRPr="006968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752F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52F0C" w:rsidRPr="006968D7" w:rsidTr="00AD18E8"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F0C" w:rsidRPr="006968D7" w:rsidRDefault="00752F0C" w:rsidP="00752F0C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педагогами</w:t>
            </w:r>
          </w:p>
          <w:p w:rsidR="00752F0C" w:rsidRPr="006968D7" w:rsidRDefault="00752F0C" w:rsidP="00752F0C">
            <w:pPr>
              <w:spacing w:after="0" w:line="240" w:lineRule="auto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0BD6" w:rsidRPr="006968D7" w:rsidTr="00752F0C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752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t>Издание локальных актов по профилактике детского дорожно-транспортного травматизма.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752F0C">
            <w:pPr>
              <w:spacing w:after="0" w:line="240" w:lineRule="auto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410BD6" w:rsidRPr="006968D7" w:rsidTr="00752F0C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752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охране жизни и здоровья детей во время проведения экскурсий, прогулок за пределами ДОУ.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752F0C">
            <w:pPr>
              <w:spacing w:after="0" w:line="240" w:lineRule="auto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410BD6" w:rsidRPr="006968D7" w:rsidTr="00752F0C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752F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Консультация для воспитателей:</w:t>
            </w:r>
          </w:p>
          <w:p w:rsidR="00410BD6" w:rsidRPr="006968D7" w:rsidRDefault="00410BD6" w:rsidP="00752F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«Организация работы с детьми по безопасности дорожного движения»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752F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Старший воспитатель </w:t>
            </w:r>
          </w:p>
        </w:tc>
      </w:tr>
      <w:tr w:rsidR="00410BD6" w:rsidRPr="006968D7" w:rsidTr="00752F0C">
        <w:trPr>
          <w:trHeight w:val="264"/>
        </w:trPr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752F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Оформление уголка по ПДД в группах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752F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752F0C">
        <w:trPr>
          <w:trHeight w:val="288"/>
        </w:trPr>
        <w:tc>
          <w:tcPr>
            <w:tcW w:w="79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703BE2" w:rsidP="00752F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п</w:t>
            </w:r>
            <w:r w:rsidR="00410B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 проекту </w:t>
            </w:r>
            <w:r w:rsidR="00A9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«Детско-родительский клуб </w:t>
            </w:r>
            <w:r w:rsidR="00410B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410B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Светофорик</w:t>
            </w:r>
            <w:proofErr w:type="spellEnd"/>
            <w:r w:rsidR="00410B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2</w:t>
            </w:r>
            <w:r w:rsidR="00410B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младшей группе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703BE2" w:rsidP="00752F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 2</w:t>
            </w:r>
            <w:r w:rsidR="00410B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младшей группы</w:t>
            </w:r>
          </w:p>
        </w:tc>
      </w:tr>
      <w:tr w:rsidR="00752F0C" w:rsidRPr="006968D7" w:rsidTr="00B908A0">
        <w:trPr>
          <w:trHeight w:val="18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F0C" w:rsidRPr="006968D7" w:rsidRDefault="00752F0C" w:rsidP="00752F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детьми</w:t>
            </w:r>
          </w:p>
        </w:tc>
      </w:tr>
      <w:tr w:rsidR="00752F0C" w:rsidRPr="006968D7" w:rsidTr="00752F0C">
        <w:trPr>
          <w:trHeight w:val="84"/>
        </w:trPr>
        <w:tc>
          <w:tcPr>
            <w:tcW w:w="79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F0C" w:rsidRPr="00752F0C" w:rsidRDefault="00752F0C" w:rsidP="00752F0C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52F0C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Неделя безопасности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F0C" w:rsidRPr="006968D7" w:rsidRDefault="00752F0C" w:rsidP="00752F0C">
            <w:pPr>
              <w:spacing w:after="0" w:line="240" w:lineRule="auto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Все педагоги</w:t>
            </w:r>
          </w:p>
        </w:tc>
      </w:tr>
      <w:tr w:rsidR="00410BD6" w:rsidRPr="006968D7" w:rsidTr="00752F0C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752F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проведение игр по безопасности дорожного движения</w:t>
            </w:r>
            <w:r w:rsidR="00752F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рамках профилактического мероприятия  «Внимание, дети!»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752F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752F0C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752F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Чтение произведений и рассматривание иллюстраций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752F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52F0C" w:rsidRPr="006968D7" w:rsidTr="009B5497">
        <w:trPr>
          <w:trHeight w:val="312"/>
        </w:trPr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F0C" w:rsidRPr="006968D7" w:rsidRDefault="00752F0C" w:rsidP="00752F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752F0C" w:rsidRPr="006968D7" w:rsidTr="00752F0C">
        <w:trPr>
          <w:trHeight w:val="228"/>
        </w:trPr>
        <w:tc>
          <w:tcPr>
            <w:tcW w:w="79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F0C" w:rsidRPr="00752F0C" w:rsidRDefault="00752F0C" w:rsidP="00752F0C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52F0C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Неделя безопасности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F0C" w:rsidRPr="006968D7" w:rsidRDefault="00752F0C" w:rsidP="00752F0C">
            <w:pPr>
              <w:spacing w:after="0" w:line="240" w:lineRule="auto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Все педагоги</w:t>
            </w:r>
          </w:p>
        </w:tc>
      </w:tr>
      <w:tr w:rsidR="00410BD6" w:rsidRPr="006968D7" w:rsidTr="00752F0C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703BE2" w:rsidP="00752F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Оформление буклетов в уголки</w:t>
            </w:r>
            <w:r w:rsidR="00410BD6"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для родителей</w:t>
            </w:r>
            <w:r w:rsidR="00752F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752F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Световозвращающие</w:t>
            </w:r>
            <w:proofErr w:type="spellEnd"/>
            <w:r w:rsidR="00752F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элементы»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752F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752F0C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752F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Групповые родительские собрания</w:t>
            </w:r>
          </w:p>
          <w:p w:rsidR="00410BD6" w:rsidRPr="006968D7" w:rsidRDefault="00410BD6" w:rsidP="00752F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(вопрос по безопасности на дорогах)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752F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752F0C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752F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Анкетирование родителей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752F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bookmarkEnd w:id="1"/>
    <w:p w:rsidR="00410BD6" w:rsidRPr="006968D7" w:rsidRDefault="00410BD6" w:rsidP="00410BD6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6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Октябрь</w:t>
      </w:r>
      <w:bookmarkStart w:id="2" w:name="87c7264c3c290110120cbf996f2e988ebc647006"/>
    </w:p>
    <w:tbl>
      <w:tblPr>
        <w:tblW w:w="10348" w:type="dxa"/>
        <w:jc w:val="center"/>
        <w:tblInd w:w="-141" w:type="dxa"/>
        <w:tblCellMar>
          <w:left w:w="0" w:type="dxa"/>
          <w:right w:w="0" w:type="dxa"/>
        </w:tblCellMar>
        <w:tblLook w:val="0000"/>
      </w:tblPr>
      <w:tblGrid>
        <w:gridCol w:w="7727"/>
        <w:gridCol w:w="2621"/>
      </w:tblGrid>
      <w:tr w:rsidR="00410BD6" w:rsidRPr="006968D7" w:rsidTr="00C63B0A">
        <w:trPr>
          <w:jc w:val="center"/>
        </w:trPr>
        <w:tc>
          <w:tcPr>
            <w:tcW w:w="7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CD475D" w:rsidP="00470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hyperlink r:id="rId4" w:history="1"/>
            <w:bookmarkStart w:id="3" w:name="1"/>
            <w:bookmarkEnd w:id="2"/>
            <w:r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="00410BD6"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HYPERLINK "http://nsportal.ru/detskiy-sad/upravlenie-dou/2011/10/12/perspektivnyy-plan-raboty-po-pdd" </w:instrText>
            </w:r>
            <w:r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End w:id="3"/>
            <w:r w:rsidR="00410BD6" w:rsidRPr="006968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52F0C" w:rsidRPr="006968D7" w:rsidTr="00646E2F">
        <w:trPr>
          <w:jc w:val="center"/>
        </w:trPr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F0C" w:rsidRPr="006968D7" w:rsidRDefault="00752F0C" w:rsidP="00752F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педагогами</w:t>
            </w:r>
          </w:p>
        </w:tc>
      </w:tr>
      <w:tr w:rsidR="00410BD6" w:rsidRPr="006968D7" w:rsidTr="00C63B0A">
        <w:trPr>
          <w:jc w:val="center"/>
        </w:trPr>
        <w:tc>
          <w:tcPr>
            <w:tcW w:w="7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t>Цикл консультаций «Правила дорожного движения – закон улиц и дорог»</w:t>
            </w:r>
          </w:p>
          <w:p w:rsidR="00410BD6" w:rsidRPr="006968D7" w:rsidRDefault="00410BD6" w:rsidP="004700B7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10BD6" w:rsidRPr="006968D7" w:rsidTr="00C63B0A">
        <w:trPr>
          <w:jc w:val="center"/>
        </w:trPr>
        <w:tc>
          <w:tcPr>
            <w:tcW w:w="7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Приобретение наглядного и демонстрационного материала для обучения детей правилам дорожного движения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10BD6" w:rsidRPr="006968D7" w:rsidTr="00C63B0A">
        <w:trPr>
          <w:jc w:val="center"/>
        </w:trPr>
        <w:tc>
          <w:tcPr>
            <w:tcW w:w="7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Разработка памяток для родителей по ПДД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C63B0A">
        <w:trPr>
          <w:jc w:val="center"/>
        </w:trPr>
        <w:tc>
          <w:tcPr>
            <w:tcW w:w="7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Оперативный </w:t>
            </w:r>
            <w:proofErr w:type="gramStart"/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организацией деятельности с детьми с учетом ФГОС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Старший воспитатель</w:t>
            </w:r>
          </w:p>
        </w:tc>
      </w:tr>
      <w:tr w:rsidR="00752F0C" w:rsidRPr="006968D7" w:rsidTr="00C050C5">
        <w:trPr>
          <w:jc w:val="center"/>
        </w:trPr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F0C" w:rsidRPr="006968D7" w:rsidRDefault="00752F0C" w:rsidP="00752F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детьми</w:t>
            </w:r>
          </w:p>
        </w:tc>
      </w:tr>
      <w:tr w:rsidR="00410BD6" w:rsidRPr="006968D7" w:rsidTr="00C63B0A">
        <w:trPr>
          <w:jc w:val="center"/>
        </w:trPr>
        <w:tc>
          <w:tcPr>
            <w:tcW w:w="7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Совместная деятельность с детьми по ПДД согласно ФГОС</w:t>
            </w:r>
          </w:p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«Улица города» подготовительная группа</w:t>
            </w:r>
          </w:p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«Мы знакомимся с улицей» старшая группа</w:t>
            </w:r>
          </w:p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«Мы пассажиры» средняя группа</w:t>
            </w:r>
          </w:p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«Профессия - водитель» вторая младшая группа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410BD6" w:rsidRPr="006968D7" w:rsidTr="00C63B0A">
        <w:trPr>
          <w:jc w:val="center"/>
        </w:trPr>
        <w:tc>
          <w:tcPr>
            <w:tcW w:w="7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Беседы с детьми, чтение литературы, рассматривание иллюстраций</w:t>
            </w:r>
            <w:r w:rsidR="00703B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просмотр обучающих видеороликов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52F0C" w:rsidRPr="006968D7" w:rsidTr="008446C9">
        <w:trPr>
          <w:jc w:val="center"/>
        </w:trPr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F0C" w:rsidRPr="006968D7" w:rsidRDefault="00752F0C" w:rsidP="00752F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410BD6" w:rsidRPr="006968D7" w:rsidTr="00C63B0A">
        <w:trPr>
          <w:jc w:val="center"/>
        </w:trPr>
        <w:tc>
          <w:tcPr>
            <w:tcW w:w="7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Обновление стенда для родителей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C63B0A">
        <w:trPr>
          <w:trHeight w:val="540"/>
          <w:jc w:val="center"/>
        </w:trPr>
        <w:tc>
          <w:tcPr>
            <w:tcW w:w="77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Родите</w:t>
            </w:r>
            <w:r w:rsidR="00703B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льское собрание</w:t>
            </w: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03B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виде </w:t>
            </w:r>
            <w:proofErr w:type="spellStart"/>
            <w:r w:rsidR="00703B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квиз-игры</w:t>
            </w:r>
            <w:proofErr w:type="spellEnd"/>
            <w:r w:rsidR="00703B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один из туров которой -  </w:t>
            </w:r>
            <w:r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t>«Дорожно-транспортные происшествия, их причины»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</w:t>
            </w:r>
            <w:r w:rsidR="00703B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старший воспитатель</w:t>
            </w:r>
          </w:p>
        </w:tc>
      </w:tr>
      <w:tr w:rsidR="00410BD6" w:rsidRPr="006968D7" w:rsidTr="00C63B0A">
        <w:trPr>
          <w:trHeight w:val="3096"/>
          <w:jc w:val="center"/>
        </w:trPr>
        <w:tc>
          <w:tcPr>
            <w:tcW w:w="77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Квиз-игра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родителями «Детям и родителям знать положено правила дорожные»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965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</w:t>
            </w:r>
            <w:r w:rsidR="00703B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арший воспитатель, воспитатели  старшего дошкольного возраста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музыкальный руководитель</w:t>
            </w:r>
            <w:r w:rsidR="00DB3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инструктор по физической культуре</w:t>
            </w:r>
          </w:p>
        </w:tc>
      </w:tr>
      <w:tr w:rsidR="00013965" w:rsidRPr="006968D7" w:rsidTr="00C63B0A">
        <w:trPr>
          <w:trHeight w:val="204"/>
          <w:jc w:val="center"/>
        </w:trPr>
        <w:tc>
          <w:tcPr>
            <w:tcW w:w="77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965" w:rsidRPr="006968D7" w:rsidRDefault="00013965" w:rsidP="0001396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по проекту «Детско-родительский клуб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Светофорик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во 2 младшей группе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965" w:rsidRPr="006968D7" w:rsidRDefault="00013965" w:rsidP="0001396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 2 младшей группы</w:t>
            </w:r>
          </w:p>
        </w:tc>
      </w:tr>
    </w:tbl>
    <w:p w:rsidR="00410BD6" w:rsidRPr="006968D7" w:rsidRDefault="00410BD6" w:rsidP="00410BD6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6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Ноябрь</w:t>
      </w:r>
    </w:p>
    <w:tbl>
      <w:tblPr>
        <w:tblW w:w="10207" w:type="dxa"/>
        <w:jc w:val="center"/>
        <w:tblCellMar>
          <w:left w:w="0" w:type="dxa"/>
          <w:right w:w="0" w:type="dxa"/>
        </w:tblCellMar>
        <w:tblLook w:val="0000"/>
      </w:tblPr>
      <w:tblGrid>
        <w:gridCol w:w="7656"/>
        <w:gridCol w:w="2551"/>
      </w:tblGrid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Start w:id="4" w:name="aaaa47e692dcb33abc2cf8e36faf8cbce874571a"/>
          <w:p w:rsidR="00410BD6" w:rsidRPr="006968D7" w:rsidRDefault="00CD475D" w:rsidP="00470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="00410BD6"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HYPERLINK "http://nsportal.ru/detskiy-sad/upravlenie-dou/2011/10/12/perspektivnyy-plan-raboty-po-pdd" </w:instrText>
            </w:r>
            <w:r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Start w:id="5" w:name="2"/>
            <w:bookmarkEnd w:id="4"/>
            <w:r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="00410BD6"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HYPERLINK "http://nsportal.ru/detskiy-sad/upravlenie-dou/2011/10/12/perspektivnyy-plan-raboty-po-pdd" </w:instrText>
            </w:r>
            <w:r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End w:id="5"/>
            <w:r w:rsidR="00410BD6"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52F0C" w:rsidRPr="006968D7" w:rsidTr="00BB6220">
        <w:trPr>
          <w:jc w:val="center"/>
        </w:trPr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F0C" w:rsidRPr="006968D7" w:rsidRDefault="00752F0C" w:rsidP="00752F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педагогами</w:t>
            </w:r>
          </w:p>
        </w:tc>
      </w:tr>
      <w:tr w:rsidR="00410BD6" w:rsidRPr="006968D7" w:rsidTr="00C234DB">
        <w:trPr>
          <w:trHeight w:val="300"/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Приобретение детской художественной литературы по ПДД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C234DB">
        <w:trPr>
          <w:trHeight w:val="252"/>
          <w:jc w:val="center"/>
        </w:trPr>
        <w:tc>
          <w:tcPr>
            <w:tcW w:w="76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</w:t>
            </w:r>
            <w:r w:rsidR="00DB3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оведение смотра-конкурса «Лучший уголок по ПДД»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DB381F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752F0C" w:rsidRPr="006968D7" w:rsidTr="00B75BA2">
        <w:trPr>
          <w:jc w:val="center"/>
        </w:trPr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F0C" w:rsidRPr="006968D7" w:rsidRDefault="00752F0C" w:rsidP="00752F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детьми</w:t>
            </w:r>
          </w:p>
        </w:tc>
      </w:tr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81F" w:rsidRDefault="00410BD6" w:rsidP="00DB381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 в совместной деятельности по ПДД (как часть)</w:t>
            </w:r>
          </w:p>
          <w:p w:rsidR="00410BD6" w:rsidRPr="006968D7" w:rsidRDefault="00DB381F" w:rsidP="00DB381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«На перекрестке</w:t>
            </w:r>
            <w:r w:rsidR="00410BD6"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(старший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дошкольный</w:t>
            </w:r>
            <w:r w:rsidR="00410BD6"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возраст)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проведение игр в совместной деятельности с детьми</w:t>
            </w:r>
          </w:p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«Улица» средняя группа</w:t>
            </w:r>
          </w:p>
          <w:p w:rsidR="00410BD6" w:rsidRPr="006968D7" w:rsidRDefault="00DB381F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«Общественный </w:t>
            </w:r>
            <w:r w:rsidR="00410BD6"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транспорт» вторая младшая группа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Чтение произведений и рассматривание иллюстраций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52F0C" w:rsidRPr="006968D7" w:rsidTr="00AB359F">
        <w:trPr>
          <w:jc w:val="center"/>
        </w:trPr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F0C" w:rsidRPr="006968D7" w:rsidRDefault="00752F0C" w:rsidP="00752F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A935E5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Профилактическое мероприятие «Родительский патруль»</w:t>
            </w:r>
            <w:r w:rsidR="000139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(2 младшая группа)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="000139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младшей группы</w:t>
            </w:r>
          </w:p>
        </w:tc>
      </w:tr>
      <w:tr w:rsidR="00410BD6" w:rsidRPr="006968D7" w:rsidTr="00C234DB">
        <w:trPr>
          <w:trHeight w:val="576"/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965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Выставка семейных рисунков по безопасности дорожного движения «Мы за безопасное движение»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Воспитатели.</w:t>
            </w:r>
          </w:p>
        </w:tc>
      </w:tr>
      <w:tr w:rsidR="00013965" w:rsidRPr="006968D7" w:rsidTr="00C234DB">
        <w:trPr>
          <w:trHeight w:val="252"/>
          <w:jc w:val="center"/>
        </w:trPr>
        <w:tc>
          <w:tcPr>
            <w:tcW w:w="76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965" w:rsidRPr="006968D7" w:rsidRDefault="00013965" w:rsidP="0001396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по проекту «Детско-родительский клуб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Светофорик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во 2 младшей группе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965" w:rsidRPr="006968D7" w:rsidRDefault="00013965" w:rsidP="0001396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 2 младшей группы</w:t>
            </w:r>
          </w:p>
        </w:tc>
      </w:tr>
    </w:tbl>
    <w:p w:rsidR="00410BD6" w:rsidRPr="006968D7" w:rsidRDefault="00410BD6" w:rsidP="00410BD6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6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Декабрь</w:t>
      </w:r>
    </w:p>
    <w:tbl>
      <w:tblPr>
        <w:tblW w:w="10207" w:type="dxa"/>
        <w:jc w:val="center"/>
        <w:tblCellMar>
          <w:left w:w="0" w:type="dxa"/>
          <w:right w:w="0" w:type="dxa"/>
        </w:tblCellMar>
        <w:tblLook w:val="0000"/>
      </w:tblPr>
      <w:tblGrid>
        <w:gridCol w:w="7656"/>
        <w:gridCol w:w="2551"/>
      </w:tblGrid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Start w:id="6" w:name="294efdf04f1ffb22385c94d48a2cf981c33c037c"/>
          <w:p w:rsidR="00410BD6" w:rsidRPr="006968D7" w:rsidRDefault="00CD475D" w:rsidP="00470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="00410BD6"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HYPERLINK "http://nsportal.ru/detskiy-sad/upravlenie-dou/2011/10/12/perspektivnyy-plan-raboty-po-pdd" </w:instrText>
            </w:r>
            <w:r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Start w:id="7" w:name="3"/>
            <w:bookmarkEnd w:id="6"/>
            <w:r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="00410BD6"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HYPERLINK "http://nsportal.ru/detskiy-sad/upravlenie-dou/2011/10/12/perspektivnyy-plan-raboty-po-pdd" </w:instrText>
            </w:r>
            <w:r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End w:id="7"/>
            <w:r w:rsidR="00410BD6"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52F0C" w:rsidRPr="006968D7" w:rsidTr="005F767B">
        <w:trPr>
          <w:jc w:val="center"/>
        </w:trPr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F0C" w:rsidRPr="006968D7" w:rsidRDefault="00752F0C" w:rsidP="00752F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педагогами</w:t>
            </w:r>
          </w:p>
        </w:tc>
      </w:tr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Подготовка к проведению развлечений с детьми по ПДД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уководитель</w:t>
            </w:r>
          </w:p>
        </w:tc>
      </w:tr>
      <w:tr w:rsidR="00752F0C" w:rsidRPr="006968D7" w:rsidTr="00323D5F">
        <w:trPr>
          <w:jc w:val="center"/>
        </w:trPr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F0C" w:rsidRPr="006968D7" w:rsidRDefault="00752F0C" w:rsidP="00752F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детьми</w:t>
            </w:r>
          </w:p>
        </w:tc>
      </w:tr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 в совместной деятельности по ПДД</w:t>
            </w:r>
          </w:p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«Дорожные знаки» - </w:t>
            </w:r>
            <w:proofErr w:type="gramStart"/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gramEnd"/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подготовительная гр.</w:t>
            </w:r>
          </w:p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Совместная деятельность с детьми</w:t>
            </w:r>
          </w:p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«Наш помощник – пешеходный переход» - </w:t>
            </w:r>
            <w:proofErr w:type="gramStart"/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gramEnd"/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гр.</w:t>
            </w:r>
          </w:p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Аппликация «Автомобиль» - вторая младшая группа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</w:tc>
      </w:tr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Организация и проведение игр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A935E5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Профилактическое мероприятие «Горка» (старшая группа)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Чтение произведений и рассматривание иллюстраций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52F0C" w:rsidRPr="006968D7" w:rsidTr="00666B4B">
        <w:trPr>
          <w:jc w:val="center"/>
        </w:trPr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F0C" w:rsidRPr="006968D7" w:rsidRDefault="00752F0C" w:rsidP="00752F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Родительское собрание (часть собрания)</w:t>
            </w:r>
          </w:p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«Безопасность детей на улицах города»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Папка – передви</w:t>
            </w:r>
            <w:r w:rsidR="00A9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жка «</w:t>
            </w: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- средняя группа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C234DB">
        <w:trPr>
          <w:trHeight w:val="276"/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965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Листовка – обращение «Выполняем правила дорожного движения»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13965" w:rsidRPr="006968D7" w:rsidTr="00C234DB">
        <w:trPr>
          <w:trHeight w:val="276"/>
          <w:jc w:val="center"/>
        </w:trPr>
        <w:tc>
          <w:tcPr>
            <w:tcW w:w="76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965" w:rsidRPr="006968D7" w:rsidRDefault="00013965" w:rsidP="0001396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по проекту «Детско-родительский клуб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Светофорик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во 2 младшей группе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965" w:rsidRPr="006968D7" w:rsidRDefault="00013965" w:rsidP="0001396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 2 младшей группы</w:t>
            </w:r>
          </w:p>
        </w:tc>
      </w:tr>
    </w:tbl>
    <w:p w:rsidR="00410BD6" w:rsidRPr="006968D7" w:rsidRDefault="00410BD6" w:rsidP="00410BD6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6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Январь</w:t>
      </w:r>
    </w:p>
    <w:tbl>
      <w:tblPr>
        <w:tblW w:w="10207" w:type="dxa"/>
        <w:jc w:val="center"/>
        <w:tblCellMar>
          <w:left w:w="0" w:type="dxa"/>
          <w:right w:w="0" w:type="dxa"/>
        </w:tblCellMar>
        <w:tblLook w:val="0000"/>
      </w:tblPr>
      <w:tblGrid>
        <w:gridCol w:w="7656"/>
        <w:gridCol w:w="2551"/>
      </w:tblGrid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Start w:id="8" w:name="536eed3a202526a80f317f4da78026889c17bf56"/>
          <w:p w:rsidR="00410BD6" w:rsidRPr="006968D7" w:rsidRDefault="00CD475D" w:rsidP="00470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="00410BD6"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HYPERLINK "http://nsportal.ru/detskiy-sad/upravlenie-dou/2011/10/12/perspektivnyy-plan-raboty-po-pdd" </w:instrText>
            </w:r>
            <w:r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Start w:id="9" w:name="4"/>
            <w:bookmarkEnd w:id="8"/>
            <w:r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="00410BD6"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HYPERLINK "http://nsportal.ru/detskiy-sad/upravlenie-dou/2011/10/12/perspektivnyy-plan-raboty-po-pdd" </w:instrText>
            </w:r>
            <w:r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End w:id="9"/>
            <w:r w:rsidR="00410BD6"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52F0C" w:rsidRPr="006968D7" w:rsidTr="00A23DC4">
        <w:trPr>
          <w:jc w:val="center"/>
        </w:trPr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F0C" w:rsidRPr="006968D7" w:rsidRDefault="00752F0C" w:rsidP="00752F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педагогами</w:t>
            </w:r>
          </w:p>
        </w:tc>
      </w:tr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A935E5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Прохождение курсов ПК (по необходимости)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  <w:r w:rsidR="00A935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педагоги, у кого заканчивается срок</w:t>
            </w:r>
          </w:p>
        </w:tc>
      </w:tr>
      <w:tr w:rsidR="00A935E5" w:rsidRPr="006968D7" w:rsidTr="00C70E92">
        <w:trPr>
          <w:jc w:val="center"/>
        </w:trPr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E5" w:rsidRPr="006968D7" w:rsidRDefault="00A935E5" w:rsidP="00A935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детьми</w:t>
            </w:r>
          </w:p>
        </w:tc>
      </w:tr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экскурсий</w:t>
            </w:r>
            <w:r w:rsidR="000139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 светофору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A935E5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Профилактическое мероприятие «Горка» (подготовительная группа)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проведение игр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Чтение произведений и рассматривание иллюстраций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935E5" w:rsidRPr="006968D7" w:rsidTr="009F6800">
        <w:trPr>
          <w:jc w:val="center"/>
        </w:trPr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E5" w:rsidRPr="006968D7" w:rsidRDefault="00A935E5" w:rsidP="00A935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A935E5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Папка-</w:t>
            </w:r>
            <w:r w:rsidR="00410BD6"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передвижка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Советы для родителей «Поведение детей в общест</w:t>
            </w:r>
            <w:r w:rsidR="000139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венном транспорте» - вторая младшая </w:t>
            </w: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C234DB">
        <w:trPr>
          <w:trHeight w:val="828"/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Встреча с инспекторами ГИБДД</w:t>
            </w:r>
          </w:p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инструктажа родителей по ПДД</w:t>
            </w:r>
          </w:p>
          <w:p w:rsidR="00013965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(на общем родительском собрании)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</w:p>
        </w:tc>
      </w:tr>
      <w:tr w:rsidR="00013965" w:rsidRPr="006968D7" w:rsidTr="00C234DB">
        <w:trPr>
          <w:trHeight w:val="276"/>
          <w:jc w:val="center"/>
        </w:trPr>
        <w:tc>
          <w:tcPr>
            <w:tcW w:w="76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965" w:rsidRPr="006968D7" w:rsidRDefault="00013965" w:rsidP="0001396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по проекту «Детско-родительский клуб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Светофорик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во 2 младшей группе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965" w:rsidRPr="006968D7" w:rsidRDefault="00013965" w:rsidP="0001396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 2 младшей группы</w:t>
            </w:r>
          </w:p>
        </w:tc>
      </w:tr>
    </w:tbl>
    <w:p w:rsidR="00410BD6" w:rsidRDefault="00410BD6" w:rsidP="00410BD6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10BD6" w:rsidRPr="006968D7" w:rsidRDefault="00410BD6" w:rsidP="00410BD6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6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Февраль</w:t>
      </w:r>
    </w:p>
    <w:tbl>
      <w:tblPr>
        <w:tblW w:w="10207" w:type="dxa"/>
        <w:jc w:val="center"/>
        <w:tblCellMar>
          <w:left w:w="0" w:type="dxa"/>
          <w:right w:w="0" w:type="dxa"/>
        </w:tblCellMar>
        <w:tblLook w:val="0000"/>
      </w:tblPr>
      <w:tblGrid>
        <w:gridCol w:w="7656"/>
        <w:gridCol w:w="2551"/>
      </w:tblGrid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Start w:id="10" w:name="7cd738a3a3ec495a12c90dc8fd0c171e6c6b3b82"/>
          <w:p w:rsidR="00410BD6" w:rsidRPr="006968D7" w:rsidRDefault="00CD475D" w:rsidP="00470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="00410BD6"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HYPERLINK "http://nsportal.ru/detskiy-sad/upravlenie-dou/2011/10/12/perspektivnyy-plan-raboty-po-pdd" </w:instrText>
            </w:r>
            <w:r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Start w:id="11" w:name="5"/>
            <w:bookmarkEnd w:id="10"/>
            <w:r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="00410BD6"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HYPERLINK "http://nsportal.ru/detskiy-sad/upravlenie-dou/2011/10/12/perspektivnyy-plan-raboty-po-pdd" </w:instrText>
            </w:r>
            <w:r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End w:id="11"/>
            <w:r w:rsidR="00410BD6"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935E5" w:rsidRPr="006968D7" w:rsidTr="00020F93">
        <w:trPr>
          <w:jc w:val="center"/>
        </w:trPr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E5" w:rsidRPr="006968D7" w:rsidRDefault="00A935E5" w:rsidP="00A935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педагогами</w:t>
            </w:r>
          </w:p>
        </w:tc>
      </w:tr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Консультация для воспитателей «Система работы по ПДД»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Приобретение плакатов по правилам дорожного движения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935E5" w:rsidRPr="006968D7" w:rsidTr="00DD1A0C">
        <w:trPr>
          <w:jc w:val="center"/>
        </w:trPr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E5" w:rsidRPr="006968D7" w:rsidRDefault="00A935E5" w:rsidP="00A935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детьми</w:t>
            </w:r>
          </w:p>
        </w:tc>
      </w:tr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 в совместной деятельности</w:t>
            </w:r>
          </w:p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«Знай и выполняй правила дорожного движения» (старший возраст)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и проведение выставки детского творчества по правилам безопасности на дорогах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Чтение произведений и рассматривание иллюстраций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935E5" w:rsidRPr="006968D7" w:rsidTr="00E5113F">
        <w:trPr>
          <w:jc w:val="center"/>
        </w:trPr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E5" w:rsidRPr="006968D7" w:rsidRDefault="00A935E5" w:rsidP="00A935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Обновление информационного стенда для родителей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013965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Профилактическое мероприятие «Родительский патруль» (средняя группа)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="00C63B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младшей группы</w:t>
            </w:r>
          </w:p>
        </w:tc>
      </w:tr>
      <w:tr w:rsidR="00013965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965" w:rsidRPr="006968D7" w:rsidRDefault="00013965" w:rsidP="0001396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по проекту «Детско-родительский клуб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Светофорик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во 2 младшей группе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965" w:rsidRPr="006968D7" w:rsidRDefault="00013965" w:rsidP="0001396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 2 младшей группы</w:t>
            </w:r>
          </w:p>
        </w:tc>
      </w:tr>
    </w:tbl>
    <w:p w:rsidR="00410BD6" w:rsidRPr="006968D7" w:rsidRDefault="00410BD6" w:rsidP="00410BD6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6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Март</w:t>
      </w:r>
    </w:p>
    <w:tbl>
      <w:tblPr>
        <w:tblW w:w="10207" w:type="dxa"/>
        <w:jc w:val="center"/>
        <w:tblCellMar>
          <w:left w:w="0" w:type="dxa"/>
          <w:right w:w="0" w:type="dxa"/>
        </w:tblCellMar>
        <w:tblLook w:val="0000"/>
      </w:tblPr>
      <w:tblGrid>
        <w:gridCol w:w="7656"/>
        <w:gridCol w:w="2551"/>
      </w:tblGrid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Start w:id="12" w:name="46fa14344cde48f6e227af165e2a5f86a13d7136"/>
          <w:p w:rsidR="00410BD6" w:rsidRPr="006968D7" w:rsidRDefault="00CD475D" w:rsidP="00470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="00410BD6"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HYPERLINK "http://nsportal.ru/detskiy-sad/upravlenie-dou/2011/10/12/perspektivnyy-plan-raboty-po-pdd" </w:instrText>
            </w:r>
            <w:r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Start w:id="13" w:name="6"/>
            <w:bookmarkEnd w:id="12"/>
            <w:r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="00410BD6"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HYPERLINK "http://nsportal.ru/detskiy-sad/upravlenie-dou/2011/10/12/perspektivnyy-plan-raboty-po-pdd" </w:instrText>
            </w:r>
            <w:r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End w:id="13"/>
            <w:r w:rsidR="00410BD6"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935E5" w:rsidRPr="006968D7" w:rsidTr="00CE198B">
        <w:trPr>
          <w:jc w:val="center"/>
        </w:trPr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E5" w:rsidRPr="006968D7" w:rsidRDefault="00A935E5" w:rsidP="00A935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педагогами</w:t>
            </w:r>
          </w:p>
        </w:tc>
      </w:tr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работы с родителями по ПДД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Приобретение наглядной информации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инструктажа родителей по ПДД</w:t>
            </w:r>
            <w:r w:rsidR="00C63B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гололед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C63B0A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935E5" w:rsidRPr="006968D7" w:rsidTr="006D64C0">
        <w:trPr>
          <w:jc w:val="center"/>
        </w:trPr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E5" w:rsidRPr="006968D7" w:rsidRDefault="00A935E5" w:rsidP="00A935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детьми</w:t>
            </w:r>
          </w:p>
        </w:tc>
      </w:tr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экскурсий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 в совместной деятельности</w:t>
            </w:r>
          </w:p>
          <w:p w:rsidR="00410BD6" w:rsidRPr="006968D7" w:rsidRDefault="00C63B0A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«Правила поведения в общественном транспорте и в автомобиле» - старший дошкольный возраст</w:t>
            </w:r>
          </w:p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«Машины на нашей улице» - средняя группа</w:t>
            </w:r>
          </w:p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«Не попади в беду на дороге» - вторая мл</w:t>
            </w:r>
            <w:proofErr w:type="gramStart"/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руппа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C63B0A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воспитатели</w:t>
            </w:r>
          </w:p>
        </w:tc>
      </w:tr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проведение игр и викторин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Чтение произведений и рассматривание иллюстраций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935E5" w:rsidRPr="006968D7" w:rsidTr="0016288F">
        <w:trPr>
          <w:jc w:val="center"/>
        </w:trPr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E5" w:rsidRPr="006968D7" w:rsidRDefault="00A935E5" w:rsidP="00A935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410BD6" w:rsidRPr="006968D7" w:rsidTr="00C234DB">
        <w:trPr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Консультация для родителей</w:t>
            </w:r>
          </w:p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«Как переходить улицу с детьми» - вторая мл</w:t>
            </w:r>
            <w:proofErr w:type="gramStart"/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руппа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C234DB">
        <w:trPr>
          <w:trHeight w:val="588"/>
          <w:jc w:val="center"/>
        </w:trPr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965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«Правила дорожного движения» познавательно- игровой конкурс для взрослых и детей старшая и подготовительная группа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13965" w:rsidRPr="006968D7" w:rsidTr="00C234DB">
        <w:trPr>
          <w:trHeight w:val="240"/>
          <w:jc w:val="center"/>
        </w:trPr>
        <w:tc>
          <w:tcPr>
            <w:tcW w:w="76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965" w:rsidRPr="006968D7" w:rsidRDefault="00013965" w:rsidP="0001396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по проекту «Детско-родительский клуб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Светофорик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во 2 младшей группе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965" w:rsidRPr="006968D7" w:rsidRDefault="00013965" w:rsidP="0001396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 2 младшей группы</w:t>
            </w:r>
          </w:p>
        </w:tc>
      </w:tr>
    </w:tbl>
    <w:p w:rsidR="00410BD6" w:rsidRPr="006968D7" w:rsidRDefault="00410BD6" w:rsidP="00410BD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6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Апрель</w:t>
      </w:r>
    </w:p>
    <w:tbl>
      <w:tblPr>
        <w:tblW w:w="10065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585"/>
        <w:gridCol w:w="2480"/>
      </w:tblGrid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935E5" w:rsidRPr="006968D7" w:rsidTr="008E0A66">
        <w:trPr>
          <w:jc w:val="center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E5" w:rsidRPr="006968D7" w:rsidRDefault="00A935E5" w:rsidP="00A935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педагогами</w:t>
            </w:r>
          </w:p>
        </w:tc>
      </w:tr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Подбор информации по ПДД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Знакомство с новой методической литературой по ПДД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Оперативный контроль «Работа педагога по формированию у детей знаний по безопасности дорожного движения»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</w:t>
            </w:r>
            <w:r w:rsidR="00C63B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старший воспитатель</w:t>
            </w:r>
          </w:p>
        </w:tc>
      </w:tr>
      <w:tr w:rsidR="00A935E5" w:rsidRPr="006968D7" w:rsidTr="00456AB9">
        <w:trPr>
          <w:jc w:val="center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E5" w:rsidRPr="006968D7" w:rsidRDefault="00A935E5" w:rsidP="00A935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детьми</w:t>
            </w:r>
          </w:p>
        </w:tc>
      </w:tr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Развлечение совместно с</w:t>
            </w:r>
            <w:r w:rsidR="00C63B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школой «Знатоки дорожных правил»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Воспитатели</w:t>
            </w:r>
          </w:p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 в совместной деятельности</w:t>
            </w:r>
          </w:p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«Улица не место для игр» (старший возраст)</w:t>
            </w:r>
          </w:p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Совместная деятельность с детьми:</w:t>
            </w:r>
          </w:p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«Зеленый огонек» - средняя группа</w:t>
            </w:r>
          </w:p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«Светофор» - вторая младшая группа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проведение игр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Чтение произведений и рассматривание иллюстраций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935E5" w:rsidRPr="006968D7" w:rsidTr="007E7080">
        <w:trPr>
          <w:jc w:val="center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E5" w:rsidRPr="006968D7" w:rsidRDefault="00A935E5" w:rsidP="00A935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Домашнее задание: «Составление </w:t>
            </w:r>
            <w:proofErr w:type="spellStart"/>
            <w:proofErr w:type="gramStart"/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план-схемы</w:t>
            </w:r>
            <w:proofErr w:type="spellEnd"/>
            <w:proofErr w:type="gramEnd"/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«Мой путь в детский сад»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Консультация «Безопасность детей»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013965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965" w:rsidRPr="006968D7" w:rsidRDefault="00013965" w:rsidP="0001396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по проекту «Детско-родительский клуб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Светофорик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во 2 младшей группе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965" w:rsidRPr="006968D7" w:rsidRDefault="00013965" w:rsidP="0001396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 2 младшей группы</w:t>
            </w:r>
          </w:p>
        </w:tc>
      </w:tr>
    </w:tbl>
    <w:p w:rsidR="00410BD6" w:rsidRPr="006968D7" w:rsidRDefault="00410BD6" w:rsidP="00410BD6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6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Май</w:t>
      </w:r>
    </w:p>
    <w:tbl>
      <w:tblPr>
        <w:tblW w:w="10065" w:type="dxa"/>
        <w:jc w:val="center"/>
        <w:tblCellMar>
          <w:left w:w="0" w:type="dxa"/>
          <w:right w:w="0" w:type="dxa"/>
        </w:tblCellMar>
        <w:tblLook w:val="0000"/>
      </w:tblPr>
      <w:tblGrid>
        <w:gridCol w:w="7585"/>
        <w:gridCol w:w="2480"/>
      </w:tblGrid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Start w:id="14" w:name="58916e14c65b2fdb956e493367d669be4583023f"/>
          <w:p w:rsidR="00410BD6" w:rsidRPr="006968D7" w:rsidRDefault="00CD475D" w:rsidP="00470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="00410BD6"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HYPERLINK "http://nsportal.ru/detskiy-sad/upravlenie-dou/2011/10/12/perspektivnyy-plan-raboty-po-pdd" </w:instrText>
            </w:r>
            <w:r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Start w:id="15" w:name="8"/>
            <w:bookmarkEnd w:id="14"/>
            <w:r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="00410BD6"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HYPERLINK "http://nsportal.ru/detskiy-sad/upravlenie-dou/2011/10/12/perspektivnyy-plan-raboty-po-pdd" </w:instrText>
            </w:r>
            <w:r w:rsidRPr="006968D7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End w:id="15"/>
            <w:r w:rsidR="00410BD6"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935E5" w:rsidRPr="006968D7" w:rsidTr="005B55D7">
        <w:trPr>
          <w:jc w:val="center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E5" w:rsidRPr="006968D7" w:rsidRDefault="00A935E5" w:rsidP="00A935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педагогами</w:t>
            </w:r>
          </w:p>
        </w:tc>
      </w:tr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работы с детьми и родителями по ПДД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</w:t>
            </w:r>
            <w:r w:rsidR="000139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139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старший воспитатель</w:t>
            </w:r>
          </w:p>
        </w:tc>
      </w:tr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Подготовка атрибутов для </w:t>
            </w:r>
            <w:r w:rsidR="000139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 на улице (рули, жезлы, макеты перекрестков)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935E5" w:rsidRPr="006968D7" w:rsidTr="006320D2">
        <w:trPr>
          <w:jc w:val="center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E5" w:rsidRPr="006968D7" w:rsidRDefault="00A935E5" w:rsidP="00A935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детьми</w:t>
            </w:r>
          </w:p>
        </w:tc>
      </w:tr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Диагностика уровня знаний детей по ПДД</w:t>
            </w:r>
            <w:r w:rsidR="000139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старший дошкольный возраст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проведение игр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Развлечение «</w:t>
            </w:r>
            <w:r w:rsidR="000139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Буратино учит ПДД»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Чтение произведений и рассматривание иллюстраций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935E5" w:rsidRPr="006968D7" w:rsidTr="00250CA4">
        <w:trPr>
          <w:jc w:val="center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E5" w:rsidRPr="006968D7" w:rsidRDefault="00A935E5" w:rsidP="00A935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Информация для родителей</w:t>
            </w:r>
          </w:p>
          <w:p w:rsidR="00410BD6" w:rsidRPr="006968D7" w:rsidRDefault="00013965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«СИМ: что важно знать!</w:t>
            </w:r>
            <w:r w:rsidR="00410BD6"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013965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 к Международному Дню семьи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="000139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инструктор по физической культуре</w:t>
            </w:r>
          </w:p>
        </w:tc>
      </w:tr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инструктажа родителей по ПДД</w:t>
            </w:r>
            <w:r w:rsidR="000139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перед летним периодом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13965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965" w:rsidRPr="006968D7" w:rsidRDefault="00013965" w:rsidP="0001396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по проекту «Детско-родительский клуб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Светофорик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во 2 младшей группе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965" w:rsidRPr="006968D7" w:rsidRDefault="00013965" w:rsidP="0001396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 2 младшей группы</w:t>
            </w:r>
          </w:p>
        </w:tc>
      </w:tr>
    </w:tbl>
    <w:p w:rsidR="00410BD6" w:rsidRPr="006968D7" w:rsidRDefault="00410BD6" w:rsidP="00410BD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6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Лето-202</w:t>
      </w:r>
      <w:r w:rsidR="0001396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7</w:t>
      </w:r>
      <w:r w:rsidRPr="00696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:rsidR="00410BD6" w:rsidRPr="006968D7" w:rsidRDefault="00410BD6" w:rsidP="00410BD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68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Июнь, июль, август  </w:t>
      </w:r>
      <w:bookmarkStart w:id="16" w:name="8756174e80bde00f0e8eb383ce5a0d46b8485f24"/>
      <w:r w:rsidR="00CD475D" w:rsidRPr="006968D7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Pr="006968D7">
        <w:rPr>
          <w:rFonts w:ascii="Times New Roman" w:eastAsia="Calibri" w:hAnsi="Times New Roman" w:cs="Times New Roman"/>
          <w:sz w:val="24"/>
          <w:szCs w:val="24"/>
        </w:rPr>
        <w:instrText xml:space="preserve"> HYPERLINK "http://nsportal.ru/detskiy-sad/upravlenie-dou/2011/10/12/perspektivnyy-plan-raboty-po-pdd" </w:instrText>
      </w:r>
      <w:r w:rsidR="00CD475D" w:rsidRPr="006968D7">
        <w:rPr>
          <w:rFonts w:ascii="Times New Roman" w:eastAsia="Calibri" w:hAnsi="Times New Roman" w:cs="Times New Roman"/>
          <w:sz w:val="24"/>
          <w:szCs w:val="24"/>
        </w:rPr>
        <w:fldChar w:fldCharType="end"/>
      </w:r>
      <w:bookmarkStart w:id="17" w:name="9"/>
      <w:bookmarkEnd w:id="16"/>
      <w:r w:rsidR="00CD475D" w:rsidRPr="006968D7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Pr="006968D7">
        <w:rPr>
          <w:rFonts w:ascii="Times New Roman" w:eastAsia="Calibri" w:hAnsi="Times New Roman" w:cs="Times New Roman"/>
          <w:sz w:val="24"/>
          <w:szCs w:val="24"/>
        </w:rPr>
        <w:instrText xml:space="preserve"> HYPERLINK "http://nsportal.ru/detskiy-sad/upravlenie-dou/2011/10/12/perspektivnyy-plan-raboty-po-pdd" </w:instrText>
      </w:r>
      <w:r w:rsidR="00CD475D" w:rsidRPr="006968D7">
        <w:rPr>
          <w:rFonts w:ascii="Times New Roman" w:eastAsia="Calibri" w:hAnsi="Times New Roman" w:cs="Times New Roman"/>
          <w:sz w:val="24"/>
          <w:szCs w:val="24"/>
        </w:rPr>
        <w:fldChar w:fldCharType="end"/>
      </w:r>
      <w:bookmarkEnd w:id="17"/>
    </w:p>
    <w:tbl>
      <w:tblPr>
        <w:tblW w:w="10065" w:type="dxa"/>
        <w:jc w:val="center"/>
        <w:tblCellMar>
          <w:left w:w="0" w:type="dxa"/>
          <w:right w:w="0" w:type="dxa"/>
        </w:tblCellMar>
        <w:tblLook w:val="0000"/>
      </w:tblPr>
      <w:tblGrid>
        <w:gridCol w:w="7585"/>
        <w:gridCol w:w="2480"/>
      </w:tblGrid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педагогами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01396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Консультация «</w:t>
            </w:r>
            <w:r w:rsidR="00C63B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Безопасность на дорогах летом</w:t>
            </w: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Подготовка к проведению развлечений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Изготовление игр по ПДД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Приобретение настольно – печатных игр по ПДД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 Воспитатели</w:t>
            </w:r>
          </w:p>
        </w:tc>
      </w:tr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организацией работы на учебном перекрестке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детьми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экскурсий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игр занятий на учебном перекрестке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C63B0A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Дню защиты детей «Безопасное лето»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Чтение произведений и рассматривание иллюстраций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C63B0A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Родительский патруль (старший дошкольный возраст)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Изготовление атрибутов для игр по ПДД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10BD6" w:rsidRPr="006968D7" w:rsidTr="00C234DB">
        <w:trPr>
          <w:jc w:val="center"/>
        </w:trPr>
        <w:tc>
          <w:tcPr>
            <w:tcW w:w="7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410BD6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Оформление информационного стенда для родителей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BD6" w:rsidRPr="006968D7" w:rsidRDefault="00C63B0A" w:rsidP="0047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</w:t>
            </w:r>
            <w:r w:rsidR="00410BD6" w:rsidRPr="00696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аведующий</w:t>
            </w:r>
          </w:p>
        </w:tc>
      </w:tr>
    </w:tbl>
    <w:p w:rsidR="00351D99" w:rsidRDefault="00351D99" w:rsidP="00410BD6">
      <w:pPr>
        <w:spacing w:after="0" w:line="240" w:lineRule="auto"/>
        <w:jc w:val="both"/>
      </w:pPr>
    </w:p>
    <w:sectPr w:rsidR="00351D99" w:rsidSect="000B0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D99"/>
    <w:rsid w:val="00013965"/>
    <w:rsid w:val="000B0DF1"/>
    <w:rsid w:val="002773A0"/>
    <w:rsid w:val="00351D99"/>
    <w:rsid w:val="00410BD6"/>
    <w:rsid w:val="006968D7"/>
    <w:rsid w:val="00703BE2"/>
    <w:rsid w:val="00752F0C"/>
    <w:rsid w:val="007A2089"/>
    <w:rsid w:val="009A6C87"/>
    <w:rsid w:val="00A935E5"/>
    <w:rsid w:val="00C234DB"/>
    <w:rsid w:val="00C34C35"/>
    <w:rsid w:val="00C63B0A"/>
    <w:rsid w:val="00CC6D4D"/>
    <w:rsid w:val="00CD475D"/>
    <w:rsid w:val="00DB381F"/>
    <w:rsid w:val="00F36909"/>
    <w:rsid w:val="00FA1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sportal.ru/detskiy-sad/upravlenie-dou/2011/10/12/perspektivnyy-plan-raboty-po-p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ZAVUH</dc:creator>
  <cp:keywords/>
  <dc:description/>
  <cp:lastModifiedBy>Татьяна Яковлева</cp:lastModifiedBy>
  <cp:revision>11</cp:revision>
  <cp:lastPrinted>2026-06-08T08:58:00Z</cp:lastPrinted>
  <dcterms:created xsi:type="dcterms:W3CDTF">2025-07-07T11:05:00Z</dcterms:created>
  <dcterms:modified xsi:type="dcterms:W3CDTF">2026-06-08T08:59:00Z</dcterms:modified>
</cp:coreProperties>
</file>