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9687" w14:textId="51EFE9F1" w:rsidR="0007750F" w:rsidRDefault="0007750F" w:rsidP="0068723A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Муниципальное бюджетное дошкольное </w:t>
      </w:r>
      <w:proofErr w:type="gramStart"/>
      <w:r>
        <w:rPr>
          <w:rFonts w:ascii="Times New Roman" w:hAnsi="Times New Roman" w:cs="Times New Roman"/>
          <w:lang w:eastAsia="ru-RU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lang w:eastAsia="ru-RU"/>
        </w:rPr>
        <w:t xml:space="preserve"> «Детский сад №104»</w:t>
      </w:r>
    </w:p>
    <w:p w14:paraId="0D0C2D54" w14:textId="55DFD13C" w:rsidR="0007750F" w:rsidRDefault="0007750F" w:rsidP="0068723A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(Детский сад №104)</w:t>
      </w:r>
    </w:p>
    <w:p w14:paraId="4B92F588" w14:textId="77777777" w:rsidR="0007750F" w:rsidRPr="0007750F" w:rsidRDefault="0007750F" w:rsidP="0068723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14:paraId="7C52E705" w14:textId="0181D9C2" w:rsidR="00A90896" w:rsidRPr="00EE38B8" w:rsidRDefault="00A90896" w:rsidP="0068723A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EE38B8">
        <w:rPr>
          <w:rFonts w:ascii="Times New Roman" w:hAnsi="Times New Roman" w:cs="Times New Roman"/>
          <w:sz w:val="52"/>
          <w:szCs w:val="52"/>
          <w:lang w:eastAsia="ru-RU"/>
        </w:rPr>
        <w:t xml:space="preserve">Прием </w:t>
      </w:r>
      <w:r w:rsidR="0068723A" w:rsidRPr="00EE38B8">
        <w:rPr>
          <w:rFonts w:ascii="Times New Roman" w:hAnsi="Times New Roman" w:cs="Times New Roman"/>
          <w:sz w:val="52"/>
          <w:szCs w:val="52"/>
          <w:lang w:eastAsia="ru-RU"/>
        </w:rPr>
        <w:t>детей на</w:t>
      </w:r>
      <w:r w:rsidRPr="00EE38B8">
        <w:rPr>
          <w:rFonts w:ascii="Times New Roman" w:hAnsi="Times New Roman" w:cs="Times New Roman"/>
          <w:sz w:val="52"/>
          <w:szCs w:val="52"/>
          <w:lang w:eastAsia="ru-RU"/>
        </w:rPr>
        <w:t xml:space="preserve"> 202</w:t>
      </w:r>
      <w:r w:rsidR="0007750F">
        <w:rPr>
          <w:rFonts w:ascii="Times New Roman" w:hAnsi="Times New Roman" w:cs="Times New Roman"/>
          <w:sz w:val="52"/>
          <w:szCs w:val="52"/>
          <w:lang w:eastAsia="ru-RU"/>
        </w:rPr>
        <w:t>3</w:t>
      </w:r>
      <w:r w:rsidRPr="00EE38B8">
        <w:rPr>
          <w:rFonts w:ascii="Times New Roman" w:hAnsi="Times New Roman" w:cs="Times New Roman"/>
          <w:sz w:val="52"/>
          <w:szCs w:val="52"/>
          <w:lang w:eastAsia="ru-RU"/>
        </w:rPr>
        <w:t>-202</w:t>
      </w:r>
      <w:r w:rsidR="0007750F">
        <w:rPr>
          <w:rFonts w:ascii="Times New Roman" w:hAnsi="Times New Roman" w:cs="Times New Roman"/>
          <w:sz w:val="52"/>
          <w:szCs w:val="52"/>
          <w:lang w:eastAsia="ru-RU"/>
        </w:rPr>
        <w:t>4</w:t>
      </w:r>
      <w:r w:rsidRPr="00EE38B8">
        <w:rPr>
          <w:rFonts w:ascii="Times New Roman" w:hAnsi="Times New Roman" w:cs="Times New Roman"/>
          <w:sz w:val="52"/>
          <w:szCs w:val="52"/>
          <w:lang w:eastAsia="ru-RU"/>
        </w:rPr>
        <w:t xml:space="preserve"> учебный год</w:t>
      </w:r>
    </w:p>
    <w:p w14:paraId="23515A99" w14:textId="77777777" w:rsidR="00A90896" w:rsidRDefault="00A90896" w:rsidP="006872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D2EDE" w14:textId="77777777" w:rsidR="00A90896" w:rsidRDefault="00A90896" w:rsidP="00A908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90C000" w14:textId="77777777" w:rsidR="00EE38B8" w:rsidRPr="00EE38B8" w:rsidRDefault="0068723A" w:rsidP="00EE38B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EE38B8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Уважаемые родители</w:t>
      </w:r>
      <w:r w:rsidR="00EE38B8" w:rsidRPr="00EE38B8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! </w:t>
      </w:r>
    </w:p>
    <w:p w14:paraId="2A9C0BF6" w14:textId="4E5C0FD3" w:rsidR="0007750F" w:rsidRDefault="00EE38B8" w:rsidP="00A9089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E38B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68723A" w:rsidRPr="00EE38B8">
        <w:rPr>
          <w:rFonts w:ascii="Times New Roman" w:hAnsi="Times New Roman" w:cs="Times New Roman"/>
          <w:sz w:val="32"/>
          <w:szCs w:val="32"/>
          <w:lang w:eastAsia="ru-RU"/>
        </w:rPr>
        <w:t>рием документов</w:t>
      </w:r>
      <w:r w:rsidR="00506D98" w:rsidRPr="00EE38B8">
        <w:rPr>
          <w:rFonts w:ascii="Times New Roman" w:hAnsi="Times New Roman" w:cs="Times New Roman"/>
          <w:sz w:val="32"/>
          <w:szCs w:val="32"/>
          <w:lang w:eastAsia="ru-RU"/>
        </w:rPr>
        <w:t>, для зачисления в Детский сад №104</w:t>
      </w:r>
      <w:r w:rsidRPr="00EE38B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06D98" w:rsidRPr="00EE38B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07750F">
        <w:rPr>
          <w:rFonts w:ascii="Times New Roman" w:hAnsi="Times New Roman" w:cs="Times New Roman"/>
          <w:sz w:val="32"/>
          <w:szCs w:val="32"/>
          <w:lang w:eastAsia="ru-RU"/>
        </w:rPr>
        <w:t>роизводиться  по</w:t>
      </w:r>
      <w:proofErr w:type="gramEnd"/>
      <w:r w:rsidR="0007750F">
        <w:rPr>
          <w:rFonts w:ascii="Times New Roman" w:hAnsi="Times New Roman" w:cs="Times New Roman"/>
          <w:sz w:val="32"/>
          <w:szCs w:val="32"/>
          <w:lang w:eastAsia="ru-RU"/>
        </w:rPr>
        <w:t xml:space="preserve"> адресу:   ул. Гвардейская д.21. </w:t>
      </w:r>
    </w:p>
    <w:p w14:paraId="433589A7" w14:textId="77777777" w:rsidR="0007750F" w:rsidRDefault="0007750F" w:rsidP="00A9089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2C1397B" w14:textId="3A034BA9" w:rsidR="00A90896" w:rsidRDefault="0007750F" w:rsidP="00A90896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7750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Время приёма документов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</w:p>
    <w:p w14:paraId="120A31CF" w14:textId="797AD2A4" w:rsidR="0007750F" w:rsidRDefault="0007750F" w:rsidP="00A9089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Понедельник: 14.00 час – 18.00 час</w:t>
      </w:r>
    </w:p>
    <w:p w14:paraId="607D1029" w14:textId="37C0FB9F" w:rsidR="0007750F" w:rsidRDefault="0007750F" w:rsidP="00A9089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Четверг: 08.0 час – 14.00 час</w:t>
      </w:r>
    </w:p>
    <w:p w14:paraId="177E92DA" w14:textId="77777777" w:rsidR="0007750F" w:rsidRPr="0007750F" w:rsidRDefault="0007750F" w:rsidP="00A9089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0945F64" w14:textId="41368DBC" w:rsidR="00A90896" w:rsidRPr="00EE38B8" w:rsidRDefault="00506D98" w:rsidP="00A9089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Документы для зачисления:</w:t>
      </w:r>
    </w:p>
    <w:p w14:paraId="13092A78" w14:textId="41B79D8F" w:rsidR="00506D98" w:rsidRPr="00EE38B8" w:rsidRDefault="00506D98" w:rsidP="00A90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E38B8">
        <w:rPr>
          <w:rFonts w:ascii="Times New Roman" w:hAnsi="Times New Roman" w:cs="Times New Roman"/>
          <w:sz w:val="28"/>
          <w:szCs w:val="28"/>
          <w:lang w:eastAsia="ru-RU"/>
        </w:rPr>
        <w:t xml:space="preserve">1.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 </w:t>
      </w:r>
    </w:p>
    <w:p w14:paraId="67F916AE" w14:textId="58CEC075" w:rsidR="00506D98" w:rsidRPr="00EE38B8" w:rsidRDefault="00506D98" w:rsidP="00506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E38B8">
        <w:rPr>
          <w:rFonts w:ascii="Times New Roman" w:hAnsi="Times New Roman" w:cs="Times New Roman"/>
          <w:sz w:val="28"/>
          <w:szCs w:val="28"/>
          <w:lang w:eastAsia="ru-RU"/>
        </w:rPr>
        <w:t>2.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14:paraId="4DB2D5C8" w14:textId="1FF110C5" w:rsidR="00506D98" w:rsidRPr="00EE38B8" w:rsidRDefault="00506D98" w:rsidP="00506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E38B8">
        <w:rPr>
          <w:rFonts w:ascii="Times New Roman" w:hAnsi="Times New Roman" w:cs="Times New Roman"/>
          <w:sz w:val="28"/>
          <w:szCs w:val="28"/>
          <w:lang w:eastAsia="ru-RU"/>
        </w:rPr>
        <w:t xml:space="preserve">3. Свидетельство о регистрации ребенка по месту жительства или по месту пребывания на </w:t>
      </w:r>
    </w:p>
    <w:p w14:paraId="4FD90334" w14:textId="77777777" w:rsidR="00506D98" w:rsidRPr="00EE38B8" w:rsidRDefault="00506D98" w:rsidP="00A90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E38B8">
        <w:rPr>
          <w:rFonts w:ascii="Times New Roman" w:hAnsi="Times New Roman" w:cs="Times New Roman"/>
          <w:sz w:val="28"/>
          <w:szCs w:val="28"/>
          <w:lang w:eastAsia="ru-RU"/>
        </w:rPr>
        <w:t>закрепленной территории или документ, содержащий сведения о регистрации ребенка по месту жительства или по месту пребывания.</w:t>
      </w:r>
    </w:p>
    <w:p w14:paraId="5E766D03" w14:textId="27EE22DB" w:rsidR="00506D98" w:rsidRPr="00EE38B8" w:rsidRDefault="00506D98" w:rsidP="00A90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E38B8">
        <w:rPr>
          <w:rFonts w:ascii="Times New Roman" w:hAnsi="Times New Roman" w:cs="Times New Roman"/>
          <w:sz w:val="28"/>
          <w:szCs w:val="28"/>
          <w:lang w:eastAsia="ru-RU"/>
        </w:rPr>
        <w:t>4.Медицинское заключение.</w:t>
      </w:r>
    </w:p>
    <w:p w14:paraId="3468CB27" w14:textId="2718F113" w:rsidR="00506D98" w:rsidRPr="00EE38B8" w:rsidRDefault="00506D98" w:rsidP="00A90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E38B8">
        <w:rPr>
          <w:rFonts w:ascii="Times New Roman" w:hAnsi="Times New Roman" w:cs="Times New Roman"/>
          <w:sz w:val="28"/>
          <w:szCs w:val="28"/>
          <w:lang w:eastAsia="ru-RU"/>
        </w:rPr>
        <w:t>5. Заявление</w:t>
      </w:r>
      <w:r w:rsidR="00EE38B8" w:rsidRPr="00EE38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650DC5" w14:textId="668B6495" w:rsidR="00000000" w:rsidRDefault="00000000"/>
    <w:p w14:paraId="449F5DEA" w14:textId="3FF94EED" w:rsidR="00EE38B8" w:rsidRPr="00EE38B8" w:rsidRDefault="00EE38B8" w:rsidP="00EE38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8B8">
        <w:rPr>
          <w:sz w:val="24"/>
          <w:szCs w:val="24"/>
        </w:rPr>
        <w:t>(см.</w:t>
      </w:r>
      <w:r>
        <w:t xml:space="preserve"> </w:t>
      </w:r>
      <w:r w:rsidRPr="00EE3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приема на обучение в муниципальное бюджетное дошкольное образовательное учреждение «Детский сад №104»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0C9EA663" w14:textId="30E2B3A0" w:rsidR="00EE38B8" w:rsidRPr="00EE38B8" w:rsidRDefault="00EE38B8">
      <w:pPr>
        <w:rPr>
          <w:sz w:val="24"/>
          <w:szCs w:val="24"/>
        </w:rPr>
      </w:pPr>
    </w:p>
    <w:sectPr w:rsidR="00EE38B8" w:rsidRPr="00EE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96"/>
    <w:rsid w:val="0007750F"/>
    <w:rsid w:val="00375681"/>
    <w:rsid w:val="003A793F"/>
    <w:rsid w:val="00506D98"/>
    <w:rsid w:val="0068723A"/>
    <w:rsid w:val="00A90896"/>
    <w:rsid w:val="00D37858"/>
    <w:rsid w:val="00EA131F"/>
    <w:rsid w:val="00EC3955"/>
    <w:rsid w:val="00E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AF7E"/>
  <w15:chartTrackingRefBased/>
  <w15:docId w15:val="{E1ADDDC3-F210-4F24-9C09-9B8E2CC1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Яковлева</cp:lastModifiedBy>
  <cp:revision>2</cp:revision>
  <dcterms:created xsi:type="dcterms:W3CDTF">2023-09-04T03:55:00Z</dcterms:created>
  <dcterms:modified xsi:type="dcterms:W3CDTF">2023-09-04T03:55:00Z</dcterms:modified>
</cp:coreProperties>
</file>