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4E1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07</w:t>
      </w:r>
      <w:r w:rsidR="0013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803369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жидкая с маслом сливочным</w:t>
            </w:r>
          </w:p>
        </w:tc>
        <w:tc>
          <w:tcPr>
            <w:tcW w:w="1654" w:type="dxa"/>
          </w:tcPr>
          <w:p w:rsidR="00926556" w:rsidRPr="008E1ED8" w:rsidRDefault="00DC253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233" w:type="dxa"/>
          </w:tcPr>
          <w:p w:rsidR="00926556" w:rsidRPr="008E1ED8" w:rsidRDefault="00DC253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4C7A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803369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54" w:type="dxa"/>
          </w:tcPr>
          <w:p w:rsidR="00926556" w:rsidRPr="008E1ED8" w:rsidRDefault="00DC253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33" w:type="dxa"/>
          </w:tcPr>
          <w:p w:rsidR="00926556" w:rsidRPr="008E1ED8" w:rsidRDefault="00DC253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4C7A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803369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DC253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926556" w:rsidRPr="008E1ED8" w:rsidRDefault="00DC253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4C7A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803369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654" w:type="dxa"/>
          </w:tcPr>
          <w:p w:rsidR="00926556" w:rsidRPr="008E1ED8" w:rsidRDefault="00DC253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926556" w:rsidRPr="008E1ED8" w:rsidRDefault="00DC253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4C7A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9A79A4">
        <w:rPr>
          <w:rFonts w:ascii="Times New Roman" w:hAnsi="Times New Roman" w:cs="Times New Roman"/>
          <w:b/>
        </w:rPr>
        <w:t xml:space="preserve">       </w:t>
      </w:r>
      <w:r w:rsidR="005449CB">
        <w:rPr>
          <w:rFonts w:ascii="Times New Roman" w:hAnsi="Times New Roman" w:cs="Times New Roman"/>
          <w:b/>
        </w:rPr>
        <w:t xml:space="preserve">  </w:t>
      </w:r>
      <w:r w:rsidR="00DC2538">
        <w:rPr>
          <w:rFonts w:ascii="Times New Roman" w:hAnsi="Times New Roman" w:cs="Times New Roman"/>
          <w:b/>
        </w:rPr>
        <w:t>371,7</w:t>
      </w:r>
      <w:r w:rsidR="005449CB">
        <w:rPr>
          <w:rFonts w:ascii="Times New Roman" w:hAnsi="Times New Roman" w:cs="Times New Roman"/>
          <w:b/>
        </w:rPr>
        <w:t xml:space="preserve">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525B77">
        <w:rPr>
          <w:rFonts w:ascii="Times New Roman" w:hAnsi="Times New Roman" w:cs="Times New Roman"/>
          <w:b/>
        </w:rPr>
        <w:t xml:space="preserve">     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из гороха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33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Гренки из пшеничного хлеба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3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тушеная в сметанном соусе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233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89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233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9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654" w:type="dxa"/>
          </w:tcPr>
          <w:p w:rsidR="00525B77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33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03369" w:rsidRPr="008E1ED8" w:rsidTr="00926556">
        <w:tc>
          <w:tcPr>
            <w:tcW w:w="788" w:type="dxa"/>
          </w:tcPr>
          <w:p w:rsidR="00803369" w:rsidRPr="008E1ED8" w:rsidRDefault="0080336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803369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803369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803369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803369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03369" w:rsidRPr="008E1ED8" w:rsidTr="00926556">
        <w:tc>
          <w:tcPr>
            <w:tcW w:w="788" w:type="dxa"/>
          </w:tcPr>
          <w:p w:rsidR="00803369" w:rsidRPr="008E1ED8" w:rsidRDefault="0080336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803369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803369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803369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803369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DC2538">
        <w:rPr>
          <w:rFonts w:ascii="Times New Roman" w:hAnsi="Times New Roman" w:cs="Times New Roman"/>
          <w:b/>
        </w:rPr>
        <w:t xml:space="preserve">        539,9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DC2538">
        <w:rPr>
          <w:rFonts w:ascii="Times New Roman" w:hAnsi="Times New Roman" w:cs="Times New Roman"/>
          <w:b/>
        </w:rPr>
        <w:t xml:space="preserve">   54</w:t>
      </w:r>
      <w:r w:rsidR="00ED4E80">
        <w:rPr>
          <w:rFonts w:ascii="Times New Roman" w:hAnsi="Times New Roman" w:cs="Times New Roman"/>
          <w:b/>
        </w:rPr>
        <w:t>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3A2A21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3A2A21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изюмом и растительным маслом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31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6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0457C" w:rsidRPr="008E1ED8" w:rsidTr="003A2A21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F0457C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</w:t>
            </w:r>
          </w:p>
        </w:tc>
        <w:tc>
          <w:tcPr>
            <w:tcW w:w="1654" w:type="dxa"/>
          </w:tcPr>
          <w:p w:rsidR="00F0457C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231" w:type="dxa"/>
          </w:tcPr>
          <w:p w:rsidR="00F0457C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6" w:type="dxa"/>
          </w:tcPr>
          <w:p w:rsidR="00F0457C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3A2A21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926556" w:rsidRPr="008E1ED8" w:rsidRDefault="00803369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сладкий из повидла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31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6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3A2A21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926556" w:rsidRPr="008E1ED8" w:rsidRDefault="0080336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Кисломолочный продукт</w:t>
            </w:r>
          </w:p>
        </w:tc>
        <w:tc>
          <w:tcPr>
            <w:tcW w:w="1654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231" w:type="dxa"/>
          </w:tcPr>
          <w:p w:rsidR="00926556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926556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32A55" w:rsidRPr="008E1ED8" w:rsidTr="003A2A21">
        <w:trPr>
          <w:trHeight w:val="246"/>
        </w:trPr>
        <w:tc>
          <w:tcPr>
            <w:tcW w:w="786" w:type="dxa"/>
          </w:tcPr>
          <w:p w:rsidR="00E32A55" w:rsidRDefault="00E32A5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38" w:type="dxa"/>
          </w:tcPr>
          <w:p w:rsidR="00E32A55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E32A55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1" w:type="dxa"/>
          </w:tcPr>
          <w:p w:rsidR="00E32A55" w:rsidRPr="008E1ED8" w:rsidRDefault="00DC253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E32A55" w:rsidRPr="008E1ED8" w:rsidRDefault="004C7A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00FEB">
        <w:rPr>
          <w:rFonts w:ascii="Times New Roman" w:hAnsi="Times New Roman" w:cs="Times New Roman"/>
          <w:b/>
        </w:rPr>
        <w:t xml:space="preserve">      </w:t>
      </w:r>
      <w:r w:rsidR="00DC2538">
        <w:rPr>
          <w:rFonts w:ascii="Times New Roman" w:hAnsi="Times New Roman" w:cs="Times New Roman"/>
          <w:b/>
        </w:rPr>
        <w:t xml:space="preserve">    372,4                     290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5522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37FCB"/>
    <w:rsid w:val="0014674E"/>
    <w:rsid w:val="00171C42"/>
    <w:rsid w:val="00173756"/>
    <w:rsid w:val="00177AFA"/>
    <w:rsid w:val="00192BD5"/>
    <w:rsid w:val="00196739"/>
    <w:rsid w:val="001A22B1"/>
    <w:rsid w:val="001A3BD2"/>
    <w:rsid w:val="001C47BD"/>
    <w:rsid w:val="001C67A9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36BBC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B7236"/>
    <w:rsid w:val="002F33C2"/>
    <w:rsid w:val="003078BD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C7ABC"/>
    <w:rsid w:val="004E1F39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8C2"/>
    <w:rsid w:val="0062540B"/>
    <w:rsid w:val="006335B5"/>
    <w:rsid w:val="006442C1"/>
    <w:rsid w:val="0064680B"/>
    <w:rsid w:val="00650D0D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3369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C2538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862CE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F3B6-EF07-47F2-A33F-723394D9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306</cp:revision>
  <cp:lastPrinted>2026-02-20T05:05:00Z</cp:lastPrinted>
  <dcterms:created xsi:type="dcterms:W3CDTF">2025-10-01T08:54:00Z</dcterms:created>
  <dcterms:modified xsi:type="dcterms:W3CDTF">2026-04-06T06:34:00Z</dcterms:modified>
</cp:coreProperties>
</file>