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r w:rsidR="00B534CB">
        <w:rPr>
          <w:rFonts w:ascii="Times New Roman" w:hAnsi="Times New Roman" w:cs="Times New Roman"/>
          <w:b/>
        </w:rPr>
        <w:t xml:space="preserve"> :</w:t>
      </w:r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13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03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236BBC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8F420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33" w:type="dxa"/>
          </w:tcPr>
          <w:p w:rsidR="00926556" w:rsidRPr="008E1ED8" w:rsidRDefault="008F420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36279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236B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654" w:type="dxa"/>
          </w:tcPr>
          <w:p w:rsidR="00926556" w:rsidRPr="008E1ED8" w:rsidRDefault="008F420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3" w:type="dxa"/>
          </w:tcPr>
          <w:p w:rsidR="00926556" w:rsidRPr="008E1ED8" w:rsidRDefault="008F420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36279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236B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926556" w:rsidRPr="008E1ED8" w:rsidRDefault="008F420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33" w:type="dxa"/>
          </w:tcPr>
          <w:p w:rsidR="00926556" w:rsidRPr="008E1ED8" w:rsidRDefault="008F420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36279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236B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8F420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926556" w:rsidRPr="008E1ED8" w:rsidRDefault="008F420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36279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5449CB">
        <w:rPr>
          <w:rFonts w:ascii="Times New Roman" w:hAnsi="Times New Roman" w:cs="Times New Roman"/>
          <w:b/>
        </w:rPr>
        <w:t xml:space="preserve">  </w:t>
      </w:r>
      <w:r w:rsidR="008F420B">
        <w:rPr>
          <w:rFonts w:ascii="Times New Roman" w:hAnsi="Times New Roman" w:cs="Times New Roman"/>
          <w:b/>
        </w:rPr>
        <w:t>344,8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525B77">
        <w:rPr>
          <w:rFonts w:ascii="Times New Roman" w:hAnsi="Times New Roman" w:cs="Times New Roman"/>
          <w:b/>
        </w:rPr>
        <w:t xml:space="preserve">    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 (геркулес) со сметаной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33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 из птицы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184,4</w:t>
            </w:r>
          </w:p>
        </w:tc>
        <w:tc>
          <w:tcPr>
            <w:tcW w:w="1233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233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525B77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8F420B">
        <w:rPr>
          <w:rFonts w:ascii="Times New Roman" w:hAnsi="Times New Roman" w:cs="Times New Roman"/>
          <w:b/>
        </w:rPr>
        <w:t xml:space="preserve">        440,76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525B77">
        <w:rPr>
          <w:rFonts w:ascii="Times New Roman" w:hAnsi="Times New Roman" w:cs="Times New Roman"/>
          <w:b/>
        </w:rPr>
        <w:t xml:space="preserve">   50</w:t>
      </w:r>
      <w:r w:rsidR="00ED4E80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запечённый или паровой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231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отварного картофеля, моркови с маслом растительным</w:t>
            </w:r>
          </w:p>
        </w:tc>
        <w:tc>
          <w:tcPr>
            <w:tcW w:w="1654" w:type="dxa"/>
          </w:tcPr>
          <w:p w:rsidR="00F0457C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31" w:type="dxa"/>
          </w:tcPr>
          <w:p w:rsidR="00F0457C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</w:tcPr>
          <w:p w:rsidR="00F0457C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236BBC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Пирожки печёные из дрожжевого теста с морковью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31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31" w:type="dxa"/>
          </w:tcPr>
          <w:p w:rsidR="00926556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32A55" w:rsidRPr="008E1ED8" w:rsidTr="003A2A21">
        <w:trPr>
          <w:trHeight w:val="246"/>
        </w:trPr>
        <w:tc>
          <w:tcPr>
            <w:tcW w:w="786" w:type="dxa"/>
          </w:tcPr>
          <w:p w:rsidR="00E32A55" w:rsidRDefault="00E32A5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38" w:type="dxa"/>
          </w:tcPr>
          <w:p w:rsidR="00E32A55" w:rsidRPr="008E1ED8" w:rsidRDefault="00236B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2A55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1" w:type="dxa"/>
          </w:tcPr>
          <w:p w:rsidR="00E32A55" w:rsidRPr="008E1ED8" w:rsidRDefault="008F420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E32A55" w:rsidRPr="008E1ED8" w:rsidRDefault="0036279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8F420B">
        <w:rPr>
          <w:rFonts w:ascii="Times New Roman" w:hAnsi="Times New Roman" w:cs="Times New Roman"/>
          <w:b/>
        </w:rPr>
        <w:t xml:space="preserve">   413,1                       34</w:t>
      </w:r>
      <w:r w:rsidR="00ED4E80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Каменска-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71C42"/>
    <w:rsid w:val="00173756"/>
    <w:rsid w:val="00177AFA"/>
    <w:rsid w:val="00192BD5"/>
    <w:rsid w:val="00196739"/>
    <w:rsid w:val="001A22B1"/>
    <w:rsid w:val="001C47BD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DB52-2DDA-4B5E-B1C5-8148C902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299</cp:revision>
  <cp:lastPrinted>2026-02-20T05:05:00Z</cp:lastPrinted>
  <dcterms:created xsi:type="dcterms:W3CDTF">2025-10-01T08:54:00Z</dcterms:created>
  <dcterms:modified xsi:type="dcterms:W3CDTF">2026-04-02T06:56:00Z</dcterms:modified>
</cp:coreProperties>
</file>