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45A58" w:rsidRDefault="00D45A58" w:rsidP="00D45A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                   </w:t>
      </w:r>
      <w:r w:rsidRPr="00B534CB">
        <w:rPr>
          <w:rFonts w:ascii="Times New Roman" w:hAnsi="Times New Roman" w:cs="Times New Roman"/>
          <w:b/>
        </w:rPr>
        <w:t>УТВЕРЖДАЮ</w:t>
      </w:r>
      <w:proofErr w:type="gramStart"/>
      <w:r>
        <w:rPr>
          <w:rFonts w:ascii="Times New Roman" w:hAnsi="Times New Roman" w:cs="Times New Roman"/>
          <w:b/>
        </w:rPr>
        <w:t xml:space="preserve"> :</w:t>
      </w:r>
      <w:proofErr w:type="gramEnd"/>
      <w:r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45A58" w:rsidRDefault="00D45A58" w:rsidP="00D45A58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D45A58" w:rsidRPr="00B534CB" w:rsidRDefault="00D45A58" w:rsidP="00D45A58">
      <w:pPr>
        <w:spacing w:after="0"/>
        <w:jc w:val="center"/>
        <w:rPr>
          <w:rFonts w:ascii="Times New Roman" w:hAnsi="Times New Roman" w:cs="Times New Roman"/>
          <w:b/>
        </w:rPr>
      </w:pPr>
    </w:p>
    <w:p w:rsidR="00D45A58" w:rsidRDefault="00D45A58" w:rsidP="00D45A58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D45A58" w:rsidRDefault="00D45A58" w:rsidP="00D45A58">
      <w:pPr>
        <w:rPr>
          <w:rFonts w:ascii="Times New Roman" w:hAnsi="Times New Roman" w:cs="Times New Roman"/>
        </w:rPr>
      </w:pPr>
    </w:p>
    <w:p w:rsidR="00D45A58" w:rsidRDefault="00D45A58" w:rsidP="00D45A58">
      <w:pPr>
        <w:jc w:val="center"/>
        <w:rPr>
          <w:rFonts w:ascii="Times New Roman" w:hAnsi="Times New Roman" w:cs="Times New Roman"/>
        </w:rPr>
      </w:pPr>
    </w:p>
    <w:p w:rsidR="00D45A58" w:rsidRDefault="00D45A58" w:rsidP="00D4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D45A58" w:rsidRPr="007F1180" w:rsidRDefault="00585694" w:rsidP="00D4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30</w:t>
      </w:r>
      <w:r w:rsidR="002D0E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33BC">
        <w:rPr>
          <w:rFonts w:ascii="Times New Roman" w:hAnsi="Times New Roman" w:cs="Times New Roman"/>
          <w:b/>
          <w:sz w:val="24"/>
          <w:szCs w:val="24"/>
          <w:u w:val="single"/>
        </w:rPr>
        <w:t>декабря</w:t>
      </w:r>
      <w:r w:rsidR="00D45A58" w:rsidRPr="007F118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г.</w:t>
      </w:r>
    </w:p>
    <w:p w:rsidR="00D45A58" w:rsidRDefault="0044240E" w:rsidP="000F2C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2CA7">
        <w:rPr>
          <w:rFonts w:ascii="Times New Roman" w:hAnsi="Times New Roman" w:cs="Times New Roman"/>
          <w:b/>
          <w:sz w:val="24"/>
          <w:szCs w:val="24"/>
        </w:rPr>
        <w:t>дл</w:t>
      </w:r>
      <w:r w:rsidR="00E9209A">
        <w:rPr>
          <w:rFonts w:ascii="Times New Roman" w:hAnsi="Times New Roman" w:cs="Times New Roman"/>
          <w:b/>
          <w:sz w:val="24"/>
          <w:szCs w:val="24"/>
        </w:rPr>
        <w:t>я группы Сад 12-ча</w:t>
      </w:r>
      <w:r w:rsidR="000F2CA7">
        <w:rPr>
          <w:rFonts w:ascii="Times New Roman" w:hAnsi="Times New Roman" w:cs="Times New Roman"/>
          <w:b/>
          <w:sz w:val="24"/>
          <w:szCs w:val="24"/>
        </w:rPr>
        <w:t>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D45A58">
        <w:rPr>
          <w:rFonts w:ascii="Times New Roman" w:hAnsi="Times New Roman" w:cs="Times New Roman"/>
          <w:b/>
          <w:sz w:val="24"/>
          <w:szCs w:val="24"/>
        </w:rPr>
        <w:t xml:space="preserve">  диет</w:t>
      </w:r>
      <w:proofErr w:type="gramStart"/>
      <w:r w:rsidR="00C76C9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76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45A5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D45A58">
        <w:rPr>
          <w:rFonts w:ascii="Times New Roman" w:hAnsi="Times New Roman" w:cs="Times New Roman"/>
          <w:b/>
          <w:sz w:val="24"/>
          <w:szCs w:val="24"/>
        </w:rPr>
        <w:t>толы</w:t>
      </w:r>
    </w:p>
    <w:tbl>
      <w:tblPr>
        <w:tblStyle w:val="a3"/>
        <w:tblW w:w="9747" w:type="dxa"/>
        <w:tblLook w:val="04A0"/>
      </w:tblPr>
      <w:tblGrid>
        <w:gridCol w:w="795"/>
        <w:gridCol w:w="3431"/>
        <w:gridCol w:w="1523"/>
        <w:gridCol w:w="1252"/>
        <w:gridCol w:w="1502"/>
        <w:gridCol w:w="1244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D45A58" w:rsidTr="000173A6">
        <w:tc>
          <w:tcPr>
            <w:tcW w:w="795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31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523" w:type="dxa"/>
          </w:tcPr>
          <w:p w:rsidR="00D45A58" w:rsidRPr="00E70EB4" w:rsidRDefault="00E9209A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="0044240E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="00D45A58"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рийн</w:t>
            </w:r>
            <w:r w:rsidR="0044240E">
              <w:rPr>
                <w:rFonts w:ascii="Times New Roman" w:hAnsi="Times New Roman" w:cs="Times New Roman"/>
                <w:b/>
                <w:sz w:val="20"/>
                <w:szCs w:val="20"/>
              </w:rPr>
              <w:t>ость</w:t>
            </w:r>
          </w:p>
        </w:tc>
        <w:tc>
          <w:tcPr>
            <w:tcW w:w="1252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2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</w:t>
            </w:r>
            <w:r w:rsidR="0051018D">
              <w:rPr>
                <w:rFonts w:ascii="Times New Roman" w:hAnsi="Times New Roman" w:cs="Times New Roman"/>
                <w:b/>
                <w:sz w:val="20"/>
                <w:szCs w:val="20"/>
              </w:rPr>
              <w:t>ий</w:t>
            </w:r>
          </w:p>
        </w:tc>
        <w:tc>
          <w:tcPr>
            <w:tcW w:w="1244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431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для бутербродов – масло</w:t>
            </w:r>
          </w:p>
        </w:tc>
        <w:tc>
          <w:tcPr>
            <w:tcW w:w="1523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52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</w:t>
            </w:r>
          </w:p>
        </w:tc>
        <w:tc>
          <w:tcPr>
            <w:tcW w:w="1502" w:type="dxa"/>
          </w:tcPr>
          <w:p w:rsidR="00D45A58" w:rsidRPr="00E9209A" w:rsidRDefault="00B42280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431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жидкая молочная манная на концентрированном молоке</w:t>
            </w:r>
          </w:p>
        </w:tc>
        <w:tc>
          <w:tcPr>
            <w:tcW w:w="1523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186,9</w:t>
            </w:r>
          </w:p>
        </w:tc>
        <w:tc>
          <w:tcPr>
            <w:tcW w:w="1252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208,986</w:t>
            </w:r>
          </w:p>
        </w:tc>
        <w:tc>
          <w:tcPr>
            <w:tcW w:w="1502" w:type="dxa"/>
          </w:tcPr>
          <w:p w:rsidR="00D45A58" w:rsidRPr="00E9209A" w:rsidRDefault="00B42280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431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523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52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42,600</w:t>
            </w:r>
          </w:p>
        </w:tc>
        <w:tc>
          <w:tcPr>
            <w:tcW w:w="1502" w:type="dxa"/>
          </w:tcPr>
          <w:p w:rsidR="00D45A58" w:rsidRPr="00E9209A" w:rsidRDefault="00B42280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694" w:rsidTr="000173A6">
        <w:tc>
          <w:tcPr>
            <w:tcW w:w="795" w:type="dxa"/>
          </w:tcPr>
          <w:p w:rsidR="00585694" w:rsidRPr="00E70EB4" w:rsidRDefault="00585694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431" w:type="dxa"/>
          </w:tcPr>
          <w:p w:rsidR="00585694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23" w:type="dxa"/>
          </w:tcPr>
          <w:p w:rsidR="00585694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52" w:type="dxa"/>
          </w:tcPr>
          <w:p w:rsidR="00585694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02" w:type="dxa"/>
          </w:tcPr>
          <w:p w:rsidR="00585694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4" w:type="dxa"/>
          </w:tcPr>
          <w:p w:rsidR="00585694" w:rsidRDefault="00585694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0F2CA7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585694">
        <w:rPr>
          <w:rFonts w:ascii="Times New Roman" w:hAnsi="Times New Roman" w:cs="Times New Roman"/>
          <w:b/>
          <w:sz w:val="24"/>
          <w:szCs w:val="24"/>
        </w:rPr>
        <w:t xml:space="preserve">                       381,5</w:t>
      </w:r>
    </w:p>
    <w:tbl>
      <w:tblPr>
        <w:tblStyle w:val="a3"/>
        <w:tblW w:w="9747" w:type="dxa"/>
        <w:tblLook w:val="04A0"/>
      </w:tblPr>
      <w:tblGrid>
        <w:gridCol w:w="799"/>
        <w:gridCol w:w="3410"/>
        <w:gridCol w:w="1523"/>
        <w:gridCol w:w="1247"/>
        <w:gridCol w:w="1520"/>
        <w:gridCol w:w="1248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45A58" w:rsidRPr="00E70EB4" w:rsidTr="0051018D">
        <w:tc>
          <w:tcPr>
            <w:tcW w:w="799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10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523" w:type="dxa"/>
          </w:tcPr>
          <w:p w:rsidR="00D45A58" w:rsidRPr="00E70EB4" w:rsidRDefault="0051018D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лорийно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сть</w:t>
            </w:r>
          </w:p>
        </w:tc>
        <w:tc>
          <w:tcPr>
            <w:tcW w:w="124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</w:t>
            </w:r>
            <w:r w:rsidR="0051018D">
              <w:rPr>
                <w:rFonts w:ascii="Times New Roman" w:hAnsi="Times New Roman" w:cs="Times New Roman"/>
                <w:b/>
                <w:sz w:val="20"/>
                <w:szCs w:val="20"/>
              </w:rPr>
              <w:t>ий</w:t>
            </w:r>
          </w:p>
        </w:tc>
        <w:tc>
          <w:tcPr>
            <w:tcW w:w="1248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51018D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10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</w:t>
            </w:r>
          </w:p>
        </w:tc>
        <w:tc>
          <w:tcPr>
            <w:tcW w:w="1523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47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20" w:type="dxa"/>
          </w:tcPr>
          <w:p w:rsidR="009350F8" w:rsidRPr="00E9209A" w:rsidRDefault="00A03ED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51018D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10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закладки мясопродукты – в первые блюда</w:t>
            </w:r>
          </w:p>
        </w:tc>
        <w:tc>
          <w:tcPr>
            <w:tcW w:w="1523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47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16,000</w:t>
            </w:r>
          </w:p>
        </w:tc>
        <w:tc>
          <w:tcPr>
            <w:tcW w:w="1520" w:type="dxa"/>
          </w:tcPr>
          <w:p w:rsidR="00D45A58" w:rsidRPr="00E9209A" w:rsidRDefault="00A03ED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51018D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410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523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520" w:type="dxa"/>
          </w:tcPr>
          <w:p w:rsidR="00D45A58" w:rsidRPr="00E9209A" w:rsidRDefault="00A03ED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BCB" w:rsidTr="0051018D">
        <w:tc>
          <w:tcPr>
            <w:tcW w:w="799" w:type="dxa"/>
          </w:tcPr>
          <w:p w:rsidR="00983BCB" w:rsidRDefault="00BD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10" w:type="dxa"/>
          </w:tcPr>
          <w:p w:rsidR="00983BCB" w:rsidRDefault="00585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свинины</w:t>
            </w:r>
          </w:p>
        </w:tc>
        <w:tc>
          <w:tcPr>
            <w:tcW w:w="1523" w:type="dxa"/>
          </w:tcPr>
          <w:p w:rsidR="00983BCB" w:rsidRDefault="00585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460,5</w:t>
            </w:r>
          </w:p>
        </w:tc>
        <w:tc>
          <w:tcPr>
            <w:tcW w:w="1247" w:type="dxa"/>
          </w:tcPr>
          <w:p w:rsidR="00983BCB" w:rsidRDefault="00585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20" w:type="dxa"/>
          </w:tcPr>
          <w:p w:rsidR="00983BCB" w:rsidRDefault="00A03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8" w:type="dxa"/>
          </w:tcPr>
          <w:p w:rsidR="00983BCB" w:rsidRDefault="00983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51018D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10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«Валетек»</w:t>
            </w:r>
          </w:p>
        </w:tc>
        <w:tc>
          <w:tcPr>
            <w:tcW w:w="1523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47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52,600</w:t>
            </w:r>
          </w:p>
        </w:tc>
        <w:tc>
          <w:tcPr>
            <w:tcW w:w="1520" w:type="dxa"/>
          </w:tcPr>
          <w:p w:rsidR="00D45A58" w:rsidRPr="00E9209A" w:rsidRDefault="00A03ED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93B" w:rsidTr="0051018D">
        <w:tc>
          <w:tcPr>
            <w:tcW w:w="799" w:type="dxa"/>
          </w:tcPr>
          <w:p w:rsidR="00EC793B" w:rsidRPr="00E70EB4" w:rsidRDefault="00EC793B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10" w:type="dxa"/>
          </w:tcPr>
          <w:p w:rsidR="00EC793B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523" w:type="dxa"/>
          </w:tcPr>
          <w:p w:rsidR="00EC793B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247" w:type="dxa"/>
          </w:tcPr>
          <w:p w:rsidR="00EC793B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20" w:type="dxa"/>
          </w:tcPr>
          <w:p w:rsidR="00EC793B" w:rsidRPr="00E9209A" w:rsidRDefault="00A03ED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8" w:type="dxa"/>
          </w:tcPr>
          <w:p w:rsidR="00EC793B" w:rsidRDefault="00EC793B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0F2CA7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677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85694">
        <w:rPr>
          <w:rFonts w:ascii="Times New Roman" w:hAnsi="Times New Roman" w:cs="Times New Roman"/>
          <w:b/>
          <w:sz w:val="24"/>
          <w:szCs w:val="24"/>
        </w:rPr>
        <w:t xml:space="preserve">                          774,7</w:t>
      </w:r>
    </w:p>
    <w:tbl>
      <w:tblPr>
        <w:tblStyle w:val="a3"/>
        <w:tblW w:w="9747" w:type="dxa"/>
        <w:tblLook w:val="04A0"/>
      </w:tblPr>
      <w:tblGrid>
        <w:gridCol w:w="799"/>
        <w:gridCol w:w="3410"/>
        <w:gridCol w:w="1523"/>
        <w:gridCol w:w="1247"/>
        <w:gridCol w:w="1520"/>
        <w:gridCol w:w="1248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  УСИЛЕННЫЙ</w:t>
            </w:r>
          </w:p>
        </w:tc>
      </w:tr>
      <w:tr w:rsidR="00D45A58" w:rsidTr="00761822">
        <w:tc>
          <w:tcPr>
            <w:tcW w:w="799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10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523" w:type="dxa"/>
          </w:tcPr>
          <w:p w:rsidR="00D45A58" w:rsidRPr="00E70EB4" w:rsidRDefault="0051018D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="00D45A58"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ость</w:t>
            </w:r>
          </w:p>
        </w:tc>
        <w:tc>
          <w:tcPr>
            <w:tcW w:w="124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</w:t>
            </w:r>
            <w:r w:rsidR="0051018D">
              <w:rPr>
                <w:rFonts w:ascii="Times New Roman" w:hAnsi="Times New Roman" w:cs="Times New Roman"/>
                <w:b/>
                <w:sz w:val="20"/>
                <w:szCs w:val="20"/>
              </w:rPr>
              <w:t>ий</w:t>
            </w:r>
          </w:p>
        </w:tc>
        <w:tc>
          <w:tcPr>
            <w:tcW w:w="1248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761822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410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Овощной гарнир – икра кабачковая</w:t>
            </w:r>
          </w:p>
        </w:tc>
        <w:tc>
          <w:tcPr>
            <w:tcW w:w="1523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47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1520" w:type="dxa"/>
          </w:tcPr>
          <w:p w:rsidR="00D45A58" w:rsidRPr="00E9209A" w:rsidRDefault="00B4213D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761822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410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рассыпчатая гречневая</w:t>
            </w:r>
          </w:p>
        </w:tc>
        <w:tc>
          <w:tcPr>
            <w:tcW w:w="1523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175,7</w:t>
            </w:r>
          </w:p>
        </w:tc>
        <w:tc>
          <w:tcPr>
            <w:tcW w:w="1247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130,000</w:t>
            </w:r>
          </w:p>
        </w:tc>
        <w:tc>
          <w:tcPr>
            <w:tcW w:w="1520" w:type="dxa"/>
          </w:tcPr>
          <w:p w:rsidR="00D45A58" w:rsidRPr="00E9209A" w:rsidRDefault="00B4213D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761822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410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«Валетек»</w:t>
            </w:r>
          </w:p>
        </w:tc>
        <w:tc>
          <w:tcPr>
            <w:tcW w:w="1523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47" w:type="dxa"/>
          </w:tcPr>
          <w:p w:rsidR="00D45A58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24,200</w:t>
            </w:r>
          </w:p>
        </w:tc>
        <w:tc>
          <w:tcPr>
            <w:tcW w:w="1520" w:type="dxa"/>
          </w:tcPr>
          <w:p w:rsidR="00D45A58" w:rsidRPr="00E9209A" w:rsidRDefault="00B4213D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894" w:rsidTr="00761822">
        <w:tc>
          <w:tcPr>
            <w:tcW w:w="799" w:type="dxa"/>
          </w:tcPr>
          <w:p w:rsidR="00CB0894" w:rsidRPr="00E70EB4" w:rsidRDefault="00CB0894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410" w:type="dxa"/>
          </w:tcPr>
          <w:p w:rsidR="00CB0894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23" w:type="dxa"/>
          </w:tcPr>
          <w:p w:rsidR="00CB0894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47" w:type="dxa"/>
          </w:tcPr>
          <w:p w:rsidR="00CB0894" w:rsidRPr="00E9209A" w:rsidRDefault="00585694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20" w:type="dxa"/>
          </w:tcPr>
          <w:p w:rsidR="00CB0894" w:rsidRPr="00E9209A" w:rsidRDefault="00B4213D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48" w:type="dxa"/>
          </w:tcPr>
          <w:p w:rsidR="00CB0894" w:rsidRDefault="00CB0894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140970</wp:posOffset>
            </wp:positionV>
            <wp:extent cx="762000" cy="838200"/>
            <wp:effectExtent l="19050" t="0" r="0" b="0"/>
            <wp:wrapNone/>
            <wp:docPr id="13" name="Рисунок 13" descr="C:\Users\Admin\AppData\Local\Microsoft\Windows\Temporary Internet Files\Content.Word\IMG_20251001_144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_20251001_144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920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585694">
        <w:rPr>
          <w:rFonts w:ascii="Times New Roman" w:hAnsi="Times New Roman" w:cs="Times New Roman"/>
          <w:b/>
          <w:sz w:val="24"/>
          <w:szCs w:val="24"/>
        </w:rPr>
        <w:t xml:space="preserve">                          352,4</w:t>
      </w:r>
    </w:p>
    <w:p w:rsidR="00D45A58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Калькулятор       __________          Корякина Татьяна Андреевна</w:t>
      </w:r>
    </w:p>
    <w:p w:rsidR="00D45A58" w:rsidRPr="00B534CB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Зав. производством    __________          Низамова Ирина Николаевна</w:t>
      </w:r>
    </w:p>
    <w:p w:rsidR="00CC15CE" w:rsidRDefault="00CC15CE"/>
    <w:sectPr w:rsidR="00CC15CE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45A58"/>
    <w:rsid w:val="00003942"/>
    <w:rsid w:val="000173A6"/>
    <w:rsid w:val="00022E6B"/>
    <w:rsid w:val="00041770"/>
    <w:rsid w:val="000435D3"/>
    <w:rsid w:val="000527A3"/>
    <w:rsid w:val="0006223C"/>
    <w:rsid w:val="00085D02"/>
    <w:rsid w:val="000B6BF5"/>
    <w:rsid w:val="000E3FA0"/>
    <w:rsid w:val="000E5889"/>
    <w:rsid w:val="000F1D6C"/>
    <w:rsid w:val="000F2062"/>
    <w:rsid w:val="000F2CA7"/>
    <w:rsid w:val="00111DD1"/>
    <w:rsid w:val="0013482C"/>
    <w:rsid w:val="00144BA4"/>
    <w:rsid w:val="001505C2"/>
    <w:rsid w:val="00162968"/>
    <w:rsid w:val="001651A9"/>
    <w:rsid w:val="001656FC"/>
    <w:rsid w:val="00170BF9"/>
    <w:rsid w:val="00173189"/>
    <w:rsid w:val="001C0F8D"/>
    <w:rsid w:val="001C63C3"/>
    <w:rsid w:val="00203211"/>
    <w:rsid w:val="00204996"/>
    <w:rsid w:val="00214245"/>
    <w:rsid w:val="002246E8"/>
    <w:rsid w:val="00230F6A"/>
    <w:rsid w:val="00231CC6"/>
    <w:rsid w:val="00247455"/>
    <w:rsid w:val="00255E79"/>
    <w:rsid w:val="0029034D"/>
    <w:rsid w:val="00297094"/>
    <w:rsid w:val="002A5045"/>
    <w:rsid w:val="002B7CBE"/>
    <w:rsid w:val="002D04E4"/>
    <w:rsid w:val="002D0ED2"/>
    <w:rsid w:val="003208AA"/>
    <w:rsid w:val="003304F1"/>
    <w:rsid w:val="00341CF0"/>
    <w:rsid w:val="003523AE"/>
    <w:rsid w:val="00373F15"/>
    <w:rsid w:val="00393979"/>
    <w:rsid w:val="003A5E42"/>
    <w:rsid w:val="003B3A86"/>
    <w:rsid w:val="003D6C5E"/>
    <w:rsid w:val="003E2467"/>
    <w:rsid w:val="00401E36"/>
    <w:rsid w:val="00416061"/>
    <w:rsid w:val="00416DED"/>
    <w:rsid w:val="004209BD"/>
    <w:rsid w:val="00432689"/>
    <w:rsid w:val="00437E95"/>
    <w:rsid w:val="0044240E"/>
    <w:rsid w:val="00465644"/>
    <w:rsid w:val="00472014"/>
    <w:rsid w:val="00482AEC"/>
    <w:rsid w:val="00485792"/>
    <w:rsid w:val="004B693A"/>
    <w:rsid w:val="004C0ABC"/>
    <w:rsid w:val="004F511D"/>
    <w:rsid w:val="0051018D"/>
    <w:rsid w:val="00513281"/>
    <w:rsid w:val="005132C1"/>
    <w:rsid w:val="00545455"/>
    <w:rsid w:val="0057525A"/>
    <w:rsid w:val="0058060C"/>
    <w:rsid w:val="00585694"/>
    <w:rsid w:val="005C3784"/>
    <w:rsid w:val="005D5A98"/>
    <w:rsid w:val="005D5B55"/>
    <w:rsid w:val="005E3D08"/>
    <w:rsid w:val="005F4889"/>
    <w:rsid w:val="00600CF5"/>
    <w:rsid w:val="00604299"/>
    <w:rsid w:val="00606B19"/>
    <w:rsid w:val="00621E60"/>
    <w:rsid w:val="0062675D"/>
    <w:rsid w:val="006B3031"/>
    <w:rsid w:val="006C3774"/>
    <w:rsid w:val="006E33F6"/>
    <w:rsid w:val="006E6FF6"/>
    <w:rsid w:val="007066B0"/>
    <w:rsid w:val="00711502"/>
    <w:rsid w:val="007258DC"/>
    <w:rsid w:val="007570B2"/>
    <w:rsid w:val="00757774"/>
    <w:rsid w:val="00761822"/>
    <w:rsid w:val="00767357"/>
    <w:rsid w:val="00786581"/>
    <w:rsid w:val="007A67F2"/>
    <w:rsid w:val="007B05FA"/>
    <w:rsid w:val="007C7D8C"/>
    <w:rsid w:val="007D2AE4"/>
    <w:rsid w:val="007D7C08"/>
    <w:rsid w:val="007E0C34"/>
    <w:rsid w:val="007E33C5"/>
    <w:rsid w:val="007F1180"/>
    <w:rsid w:val="00817B3F"/>
    <w:rsid w:val="00835105"/>
    <w:rsid w:val="00841A0C"/>
    <w:rsid w:val="00852B9F"/>
    <w:rsid w:val="00872A5A"/>
    <w:rsid w:val="00894595"/>
    <w:rsid w:val="008B5C73"/>
    <w:rsid w:val="008E5C77"/>
    <w:rsid w:val="008E67C9"/>
    <w:rsid w:val="0090087A"/>
    <w:rsid w:val="00906D0A"/>
    <w:rsid w:val="00916774"/>
    <w:rsid w:val="00921CD7"/>
    <w:rsid w:val="00931D0D"/>
    <w:rsid w:val="009350F8"/>
    <w:rsid w:val="00937123"/>
    <w:rsid w:val="00947032"/>
    <w:rsid w:val="009751E5"/>
    <w:rsid w:val="00976C9C"/>
    <w:rsid w:val="00983BCB"/>
    <w:rsid w:val="009D5195"/>
    <w:rsid w:val="009F61CD"/>
    <w:rsid w:val="00A00B4C"/>
    <w:rsid w:val="00A03ED4"/>
    <w:rsid w:val="00A20881"/>
    <w:rsid w:val="00A309BA"/>
    <w:rsid w:val="00A32ABC"/>
    <w:rsid w:val="00A407AD"/>
    <w:rsid w:val="00A561B5"/>
    <w:rsid w:val="00A85E40"/>
    <w:rsid w:val="00A915D7"/>
    <w:rsid w:val="00AC5D19"/>
    <w:rsid w:val="00AD7903"/>
    <w:rsid w:val="00AF6AB5"/>
    <w:rsid w:val="00B03760"/>
    <w:rsid w:val="00B4213D"/>
    <w:rsid w:val="00B42280"/>
    <w:rsid w:val="00B8088D"/>
    <w:rsid w:val="00B84033"/>
    <w:rsid w:val="00BA63D0"/>
    <w:rsid w:val="00BC1EBA"/>
    <w:rsid w:val="00BD109D"/>
    <w:rsid w:val="00BF3DAC"/>
    <w:rsid w:val="00BF74E0"/>
    <w:rsid w:val="00BF7DF3"/>
    <w:rsid w:val="00C047C0"/>
    <w:rsid w:val="00C233C2"/>
    <w:rsid w:val="00C30296"/>
    <w:rsid w:val="00C368A3"/>
    <w:rsid w:val="00C37CDE"/>
    <w:rsid w:val="00C42666"/>
    <w:rsid w:val="00C44833"/>
    <w:rsid w:val="00C466F0"/>
    <w:rsid w:val="00C53C23"/>
    <w:rsid w:val="00C769ED"/>
    <w:rsid w:val="00C76C9C"/>
    <w:rsid w:val="00CB0894"/>
    <w:rsid w:val="00CB2B1F"/>
    <w:rsid w:val="00CC15CE"/>
    <w:rsid w:val="00CD3F9F"/>
    <w:rsid w:val="00CD4210"/>
    <w:rsid w:val="00CF6638"/>
    <w:rsid w:val="00D41E8E"/>
    <w:rsid w:val="00D41F08"/>
    <w:rsid w:val="00D45A58"/>
    <w:rsid w:val="00D54AA7"/>
    <w:rsid w:val="00D569D4"/>
    <w:rsid w:val="00D72E5D"/>
    <w:rsid w:val="00D95CBF"/>
    <w:rsid w:val="00DA56D5"/>
    <w:rsid w:val="00DD3DEC"/>
    <w:rsid w:val="00DD4243"/>
    <w:rsid w:val="00DF7650"/>
    <w:rsid w:val="00E36E2D"/>
    <w:rsid w:val="00E40DC3"/>
    <w:rsid w:val="00E415BC"/>
    <w:rsid w:val="00E56C0D"/>
    <w:rsid w:val="00E7600D"/>
    <w:rsid w:val="00E8584E"/>
    <w:rsid w:val="00E9209A"/>
    <w:rsid w:val="00EA0D70"/>
    <w:rsid w:val="00EA1350"/>
    <w:rsid w:val="00EB5D82"/>
    <w:rsid w:val="00EB7C91"/>
    <w:rsid w:val="00EC33BC"/>
    <w:rsid w:val="00EC793B"/>
    <w:rsid w:val="00F05919"/>
    <w:rsid w:val="00F067B5"/>
    <w:rsid w:val="00F101BA"/>
    <w:rsid w:val="00F21A5D"/>
    <w:rsid w:val="00F24888"/>
    <w:rsid w:val="00F30C73"/>
    <w:rsid w:val="00F31699"/>
    <w:rsid w:val="00F32B8D"/>
    <w:rsid w:val="00F40A0C"/>
    <w:rsid w:val="00F53382"/>
    <w:rsid w:val="00F71562"/>
    <w:rsid w:val="00F7379D"/>
    <w:rsid w:val="00F90EA5"/>
    <w:rsid w:val="00F95BFA"/>
    <w:rsid w:val="00FA0BAF"/>
    <w:rsid w:val="00FA4AE8"/>
    <w:rsid w:val="00FB2949"/>
    <w:rsid w:val="00FB4246"/>
    <w:rsid w:val="00FE2A0A"/>
    <w:rsid w:val="00FF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146</cp:revision>
  <dcterms:created xsi:type="dcterms:W3CDTF">2025-10-01T10:18:00Z</dcterms:created>
  <dcterms:modified xsi:type="dcterms:W3CDTF">2025-12-26T06:05:00Z</dcterms:modified>
</cp:coreProperties>
</file>