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58" w:rsidRDefault="00D45A58" w:rsidP="00D45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</w:t>
      </w:r>
      <w:r w:rsidRPr="00B534CB">
        <w:rPr>
          <w:rFonts w:ascii="Times New Roman" w:hAnsi="Times New Roman" w:cs="Times New Roman"/>
          <w:b/>
        </w:rPr>
        <w:t>УТВЕРЖДАЮ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45A58" w:rsidRDefault="00D45A58" w:rsidP="00D45A58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D45A58" w:rsidRPr="00B534CB" w:rsidRDefault="00D45A58" w:rsidP="00D45A58">
      <w:pPr>
        <w:spacing w:after="0"/>
        <w:jc w:val="center"/>
        <w:rPr>
          <w:rFonts w:ascii="Times New Roman" w:hAnsi="Times New Roman" w:cs="Times New Roman"/>
          <w:b/>
        </w:rPr>
      </w:pPr>
    </w:p>
    <w:p w:rsidR="00D45A58" w:rsidRDefault="00D45A58" w:rsidP="00D45A58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D45A58" w:rsidRDefault="00D45A58" w:rsidP="00D45A58">
      <w:pPr>
        <w:rPr>
          <w:rFonts w:ascii="Times New Roman" w:hAnsi="Times New Roman" w:cs="Times New Roman"/>
        </w:rPr>
      </w:pPr>
    </w:p>
    <w:p w:rsidR="00D45A58" w:rsidRDefault="00D45A58" w:rsidP="00D45A58">
      <w:pPr>
        <w:jc w:val="center"/>
        <w:rPr>
          <w:rFonts w:ascii="Times New Roman" w:hAnsi="Times New Roman" w:cs="Times New Roman"/>
        </w:rPr>
      </w:pPr>
    </w:p>
    <w:p w:rsidR="00D45A58" w:rsidRDefault="00D45A58" w:rsidP="00D4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D45A58" w:rsidRPr="007F1180" w:rsidRDefault="009350F8" w:rsidP="00D4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05</w:t>
      </w:r>
      <w:r w:rsidR="003523AE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ноября</w:t>
      </w:r>
      <w:r w:rsidR="00D45A58" w:rsidRPr="007F118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</w:t>
      </w:r>
    </w:p>
    <w:p w:rsidR="00D45A58" w:rsidRDefault="0044240E" w:rsidP="000F2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2CA7">
        <w:rPr>
          <w:rFonts w:ascii="Times New Roman" w:hAnsi="Times New Roman" w:cs="Times New Roman"/>
          <w:b/>
          <w:sz w:val="24"/>
          <w:szCs w:val="24"/>
        </w:rPr>
        <w:t>дл</w:t>
      </w:r>
      <w:r w:rsidR="00E9209A">
        <w:rPr>
          <w:rFonts w:ascii="Times New Roman" w:hAnsi="Times New Roman" w:cs="Times New Roman"/>
          <w:b/>
          <w:sz w:val="24"/>
          <w:szCs w:val="24"/>
        </w:rPr>
        <w:t>я группы Сад 12-ча</w:t>
      </w:r>
      <w:r w:rsidR="000F2CA7">
        <w:rPr>
          <w:rFonts w:ascii="Times New Roman" w:hAnsi="Times New Roman" w:cs="Times New Roman"/>
          <w:b/>
          <w:sz w:val="24"/>
          <w:szCs w:val="24"/>
        </w:rPr>
        <w:t>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45A58">
        <w:rPr>
          <w:rFonts w:ascii="Times New Roman" w:hAnsi="Times New Roman" w:cs="Times New Roman"/>
          <w:b/>
          <w:sz w:val="24"/>
          <w:szCs w:val="24"/>
        </w:rPr>
        <w:t xml:space="preserve">  диет</w:t>
      </w:r>
      <w:proofErr w:type="gramStart"/>
      <w:r w:rsidR="00C76C9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76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45A5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45A58">
        <w:rPr>
          <w:rFonts w:ascii="Times New Roman" w:hAnsi="Times New Roman" w:cs="Times New Roman"/>
          <w:b/>
          <w:sz w:val="24"/>
          <w:szCs w:val="24"/>
        </w:rPr>
        <w:t>толы</w:t>
      </w:r>
    </w:p>
    <w:tbl>
      <w:tblPr>
        <w:tblStyle w:val="a3"/>
        <w:tblW w:w="9747" w:type="dxa"/>
        <w:tblLook w:val="04A0"/>
      </w:tblPr>
      <w:tblGrid>
        <w:gridCol w:w="795"/>
        <w:gridCol w:w="3431"/>
        <w:gridCol w:w="1523"/>
        <w:gridCol w:w="1252"/>
        <w:gridCol w:w="1502"/>
        <w:gridCol w:w="1244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D45A58" w:rsidTr="000173A6">
        <w:tc>
          <w:tcPr>
            <w:tcW w:w="795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31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523" w:type="dxa"/>
          </w:tcPr>
          <w:p w:rsidR="00D45A58" w:rsidRPr="00E70EB4" w:rsidRDefault="00E9209A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44240E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D45A58"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рийн</w:t>
            </w:r>
            <w:r w:rsidR="0044240E">
              <w:rPr>
                <w:rFonts w:ascii="Times New Roman" w:hAnsi="Times New Roman" w:cs="Times New Roman"/>
                <w:b/>
                <w:sz w:val="20"/>
                <w:szCs w:val="20"/>
              </w:rPr>
              <w:t>ость</w:t>
            </w:r>
          </w:p>
        </w:tc>
        <w:tc>
          <w:tcPr>
            <w:tcW w:w="1252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2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44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431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Кашка нежная пшеничная на концентрированном молоке</w:t>
            </w:r>
          </w:p>
        </w:tc>
        <w:tc>
          <w:tcPr>
            <w:tcW w:w="152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252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201,250</w:t>
            </w:r>
          </w:p>
        </w:tc>
        <w:tc>
          <w:tcPr>
            <w:tcW w:w="1502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431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52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52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1502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431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2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52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02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0F2CA7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350F8">
        <w:rPr>
          <w:rFonts w:ascii="Times New Roman" w:hAnsi="Times New Roman" w:cs="Times New Roman"/>
          <w:b/>
          <w:sz w:val="24"/>
          <w:szCs w:val="24"/>
        </w:rPr>
        <w:t xml:space="preserve">                         298,5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45A58" w:rsidRPr="00E70EB4" w:rsidTr="00BA7732">
        <w:tc>
          <w:tcPr>
            <w:tcW w:w="817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527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растительным маслом</w:t>
            </w:r>
          </w:p>
        </w:tc>
        <w:tc>
          <w:tcPr>
            <w:tcW w:w="129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5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60" w:type="dxa"/>
          </w:tcPr>
          <w:p w:rsidR="009350F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527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закладки -  сметаны в первые блюда</w:t>
            </w:r>
          </w:p>
        </w:tc>
        <w:tc>
          <w:tcPr>
            <w:tcW w:w="129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75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5,500</w:t>
            </w:r>
          </w:p>
        </w:tc>
        <w:tc>
          <w:tcPr>
            <w:tcW w:w="1560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527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29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560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BCB" w:rsidTr="00BA7732">
        <w:tc>
          <w:tcPr>
            <w:tcW w:w="817" w:type="dxa"/>
          </w:tcPr>
          <w:p w:rsidR="00983BCB" w:rsidRDefault="00BD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527" w:type="dxa"/>
          </w:tcPr>
          <w:p w:rsidR="00983BCB" w:rsidRDefault="009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по – строгановски</w:t>
            </w:r>
          </w:p>
        </w:tc>
        <w:tc>
          <w:tcPr>
            <w:tcW w:w="1293" w:type="dxa"/>
          </w:tcPr>
          <w:p w:rsidR="00983BCB" w:rsidRDefault="009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</w:tc>
        <w:tc>
          <w:tcPr>
            <w:tcW w:w="1275" w:type="dxa"/>
          </w:tcPr>
          <w:p w:rsidR="00983BCB" w:rsidRDefault="009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110,000</w:t>
            </w:r>
          </w:p>
        </w:tc>
        <w:tc>
          <w:tcPr>
            <w:tcW w:w="1560" w:type="dxa"/>
          </w:tcPr>
          <w:p w:rsidR="00983BCB" w:rsidRDefault="009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983BCB" w:rsidRDefault="00983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527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 растительным</w:t>
            </w:r>
          </w:p>
        </w:tc>
        <w:tc>
          <w:tcPr>
            <w:tcW w:w="129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5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5D" w:rsidTr="00BA7732">
        <w:tc>
          <w:tcPr>
            <w:tcW w:w="817" w:type="dxa"/>
          </w:tcPr>
          <w:p w:rsidR="00D72E5D" w:rsidRPr="00E70EB4" w:rsidRDefault="00D72E5D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527" w:type="dxa"/>
          </w:tcPr>
          <w:p w:rsidR="00D72E5D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«Валетек»</w:t>
            </w:r>
          </w:p>
        </w:tc>
        <w:tc>
          <w:tcPr>
            <w:tcW w:w="1293" w:type="dxa"/>
          </w:tcPr>
          <w:p w:rsidR="00D72E5D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</w:tcPr>
          <w:p w:rsidR="00D72E5D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58,000</w:t>
            </w:r>
          </w:p>
        </w:tc>
        <w:tc>
          <w:tcPr>
            <w:tcW w:w="1560" w:type="dxa"/>
          </w:tcPr>
          <w:p w:rsidR="00D72E5D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72E5D" w:rsidRDefault="00D72E5D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5D" w:rsidTr="00BA7732">
        <w:tc>
          <w:tcPr>
            <w:tcW w:w="817" w:type="dxa"/>
          </w:tcPr>
          <w:p w:rsidR="00D72E5D" w:rsidRDefault="00D72E5D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527" w:type="dxa"/>
          </w:tcPr>
          <w:p w:rsidR="00D72E5D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апельсиновый</w:t>
            </w:r>
          </w:p>
        </w:tc>
        <w:tc>
          <w:tcPr>
            <w:tcW w:w="1293" w:type="dxa"/>
          </w:tcPr>
          <w:p w:rsidR="00D72E5D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275" w:type="dxa"/>
          </w:tcPr>
          <w:p w:rsidR="00D72E5D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60" w:type="dxa"/>
          </w:tcPr>
          <w:p w:rsidR="00D72E5D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72E5D" w:rsidRDefault="00D72E5D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0F2CA7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350F8">
        <w:rPr>
          <w:rFonts w:ascii="Times New Roman" w:hAnsi="Times New Roman" w:cs="Times New Roman"/>
          <w:b/>
          <w:sz w:val="24"/>
          <w:szCs w:val="24"/>
        </w:rPr>
        <w:t xml:space="preserve">                           666,2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  УСИЛЕННЫЙ</w:t>
            </w:r>
          </w:p>
        </w:tc>
      </w:tr>
      <w:tr w:rsidR="00D45A58" w:rsidTr="00BA7732">
        <w:tc>
          <w:tcPr>
            <w:tcW w:w="817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527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запечённая в молочном соусе (из минтая)</w:t>
            </w:r>
          </w:p>
        </w:tc>
        <w:tc>
          <w:tcPr>
            <w:tcW w:w="129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1275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1560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527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29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275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130,000</w:t>
            </w:r>
          </w:p>
        </w:tc>
        <w:tc>
          <w:tcPr>
            <w:tcW w:w="1560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527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293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30,900</w:t>
            </w:r>
          </w:p>
        </w:tc>
        <w:tc>
          <w:tcPr>
            <w:tcW w:w="1560" w:type="dxa"/>
          </w:tcPr>
          <w:p w:rsidR="00D45A58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7C9" w:rsidTr="00BA7732">
        <w:tc>
          <w:tcPr>
            <w:tcW w:w="817" w:type="dxa"/>
          </w:tcPr>
          <w:p w:rsidR="008E67C9" w:rsidRPr="00E70EB4" w:rsidRDefault="008E67C9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527" w:type="dxa"/>
          </w:tcPr>
          <w:p w:rsidR="008E67C9" w:rsidRPr="009350F8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«Золотой шар, «Витошка»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«Классный»</w:t>
            </w:r>
          </w:p>
        </w:tc>
        <w:tc>
          <w:tcPr>
            <w:tcW w:w="1293" w:type="dxa"/>
          </w:tcPr>
          <w:p w:rsidR="008E67C9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5" w:type="dxa"/>
          </w:tcPr>
          <w:p w:rsidR="008E67C9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60" w:type="dxa"/>
          </w:tcPr>
          <w:p w:rsidR="008E67C9" w:rsidRPr="00E9209A" w:rsidRDefault="009350F8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5" w:type="dxa"/>
          </w:tcPr>
          <w:p w:rsidR="008E67C9" w:rsidRDefault="008E67C9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140970</wp:posOffset>
            </wp:positionV>
            <wp:extent cx="762000" cy="838200"/>
            <wp:effectExtent l="19050" t="0" r="0" b="0"/>
            <wp:wrapNone/>
            <wp:docPr id="13" name="Рисунок 13" descr="C:\Users\Admin\AppData\Local\Microsoft\Windows\Temporary Internet Files\Content.Word\IMG_20251001_14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_20251001_144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920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8060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350F8">
        <w:rPr>
          <w:rFonts w:ascii="Times New Roman" w:hAnsi="Times New Roman" w:cs="Times New Roman"/>
          <w:b/>
          <w:sz w:val="24"/>
          <w:szCs w:val="24"/>
        </w:rPr>
        <w:t>430</w:t>
      </w:r>
      <w:r w:rsidR="0058060C">
        <w:rPr>
          <w:rFonts w:ascii="Times New Roman" w:hAnsi="Times New Roman" w:cs="Times New Roman"/>
          <w:b/>
          <w:sz w:val="24"/>
          <w:szCs w:val="24"/>
        </w:rPr>
        <w:t>,0</w:t>
      </w:r>
    </w:p>
    <w:p w:rsidR="00D45A58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Калькулятор       __________          Корякина Татьяна Андреевна</w:t>
      </w:r>
    </w:p>
    <w:p w:rsidR="00D45A58" w:rsidRPr="00B534CB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Зав. производством    __________          Низамова Ирина Николаевна</w:t>
      </w:r>
    </w:p>
    <w:p w:rsidR="00CC15CE" w:rsidRDefault="00CC15CE"/>
    <w:sectPr w:rsidR="00CC15CE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8"/>
    <w:rsid w:val="000173A6"/>
    <w:rsid w:val="00041770"/>
    <w:rsid w:val="000435D3"/>
    <w:rsid w:val="000F2CA7"/>
    <w:rsid w:val="00111DD1"/>
    <w:rsid w:val="0013482C"/>
    <w:rsid w:val="001656FC"/>
    <w:rsid w:val="001C63C3"/>
    <w:rsid w:val="00203211"/>
    <w:rsid w:val="002246E8"/>
    <w:rsid w:val="002B7CBE"/>
    <w:rsid w:val="002D04E4"/>
    <w:rsid w:val="003523AE"/>
    <w:rsid w:val="003A5E42"/>
    <w:rsid w:val="00432689"/>
    <w:rsid w:val="0044240E"/>
    <w:rsid w:val="00465644"/>
    <w:rsid w:val="00472014"/>
    <w:rsid w:val="00485792"/>
    <w:rsid w:val="004B693A"/>
    <w:rsid w:val="005132C1"/>
    <w:rsid w:val="00545455"/>
    <w:rsid w:val="0057525A"/>
    <w:rsid w:val="0058060C"/>
    <w:rsid w:val="005D5B55"/>
    <w:rsid w:val="00606B19"/>
    <w:rsid w:val="00767357"/>
    <w:rsid w:val="007A67F2"/>
    <w:rsid w:val="007E0C34"/>
    <w:rsid w:val="007E33C5"/>
    <w:rsid w:val="007F1180"/>
    <w:rsid w:val="00817B3F"/>
    <w:rsid w:val="00835105"/>
    <w:rsid w:val="00852B9F"/>
    <w:rsid w:val="008E5C77"/>
    <w:rsid w:val="008E67C9"/>
    <w:rsid w:val="009350F8"/>
    <w:rsid w:val="009751E5"/>
    <w:rsid w:val="00976C9C"/>
    <w:rsid w:val="00983BCB"/>
    <w:rsid w:val="00A00B4C"/>
    <w:rsid w:val="00A309BA"/>
    <w:rsid w:val="00A32ABC"/>
    <w:rsid w:val="00AD7903"/>
    <w:rsid w:val="00AF6AB5"/>
    <w:rsid w:val="00B84033"/>
    <w:rsid w:val="00BC1EBA"/>
    <w:rsid w:val="00BD109D"/>
    <w:rsid w:val="00BF3DAC"/>
    <w:rsid w:val="00C047C0"/>
    <w:rsid w:val="00C233C2"/>
    <w:rsid w:val="00C30296"/>
    <w:rsid w:val="00C53C23"/>
    <w:rsid w:val="00C76C9C"/>
    <w:rsid w:val="00CB2B1F"/>
    <w:rsid w:val="00CC15CE"/>
    <w:rsid w:val="00CD3F9F"/>
    <w:rsid w:val="00CF6638"/>
    <w:rsid w:val="00D45A58"/>
    <w:rsid w:val="00D569D4"/>
    <w:rsid w:val="00D72E5D"/>
    <w:rsid w:val="00DD4243"/>
    <w:rsid w:val="00DF7650"/>
    <w:rsid w:val="00E40DC3"/>
    <w:rsid w:val="00E8584E"/>
    <w:rsid w:val="00E9209A"/>
    <w:rsid w:val="00F067B5"/>
    <w:rsid w:val="00F101BA"/>
    <w:rsid w:val="00F32B8D"/>
    <w:rsid w:val="00FB4246"/>
    <w:rsid w:val="00FF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40</cp:revision>
  <dcterms:created xsi:type="dcterms:W3CDTF">2025-10-01T10:18:00Z</dcterms:created>
  <dcterms:modified xsi:type="dcterms:W3CDTF">2025-11-01T07:02:00Z</dcterms:modified>
</cp:coreProperties>
</file>