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B534CB" w:rsidRPr="00B534CB">
        <w:rPr>
          <w:rFonts w:ascii="Times New Roman" w:hAnsi="Times New Roman" w:cs="Times New Roman"/>
          <w:b/>
        </w:rPr>
        <w:t>УТВЕРЖДАЮ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E70EB4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E70EB4" w:rsidRDefault="00E70EB4" w:rsidP="00E70EB4">
      <w:pPr>
        <w:rPr>
          <w:rFonts w:ascii="Times New Roman" w:hAnsi="Times New Roman" w:cs="Times New Roman"/>
        </w:rPr>
      </w:pPr>
    </w:p>
    <w:p w:rsidR="00B534CB" w:rsidRDefault="00B534CB" w:rsidP="00E70EB4">
      <w:pPr>
        <w:jc w:val="center"/>
        <w:rPr>
          <w:rFonts w:ascii="Times New Roman" w:hAnsi="Times New Roman" w:cs="Times New Roman"/>
        </w:rPr>
      </w:pP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B534CB" w:rsidRPr="00DB018A" w:rsidRDefault="00B534CB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0452D3"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E0DD2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6F1310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ноября</w:t>
      </w:r>
      <w:r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г.</w:t>
      </w:r>
    </w:p>
    <w:p w:rsidR="00B534CB" w:rsidRDefault="00E70EB4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534CB">
        <w:rPr>
          <w:rFonts w:ascii="Times New Roman" w:hAnsi="Times New Roman" w:cs="Times New Roman"/>
          <w:b/>
          <w:sz w:val="24"/>
          <w:szCs w:val="24"/>
        </w:rPr>
        <w:t>ля группы Ранний возраст 12- часовые</w:t>
      </w:r>
    </w:p>
    <w:p w:rsidR="00B534CB" w:rsidRDefault="00E70EB4" w:rsidP="00E70E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д</w:t>
      </w:r>
      <w:r w:rsidR="00B534CB">
        <w:rPr>
          <w:rFonts w:ascii="Times New Roman" w:hAnsi="Times New Roman" w:cs="Times New Roman"/>
          <w:b/>
          <w:sz w:val="24"/>
          <w:szCs w:val="24"/>
        </w:rPr>
        <w:t>иетстолы</w:t>
      </w:r>
    </w:p>
    <w:tbl>
      <w:tblPr>
        <w:tblStyle w:val="a3"/>
        <w:tblW w:w="9747" w:type="dxa"/>
        <w:tblLook w:val="04A0"/>
      </w:tblPr>
      <w:tblGrid>
        <w:gridCol w:w="817"/>
        <w:gridCol w:w="3527"/>
        <w:gridCol w:w="1293"/>
        <w:gridCol w:w="1275"/>
        <w:gridCol w:w="1560"/>
        <w:gridCol w:w="1275"/>
      </w:tblGrid>
      <w:tr w:rsidR="00B534CB" w:rsidTr="00E70EB4">
        <w:tc>
          <w:tcPr>
            <w:tcW w:w="9747" w:type="dxa"/>
            <w:gridSpan w:val="6"/>
            <w:shd w:val="clear" w:color="auto" w:fill="BFBFBF" w:themeFill="background1" w:themeFillShade="BF"/>
          </w:tcPr>
          <w:p w:rsidR="00B534CB" w:rsidRDefault="00B534CB" w:rsidP="00E7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70EB4" w:rsidTr="00E70EB4">
        <w:tc>
          <w:tcPr>
            <w:tcW w:w="817" w:type="dxa"/>
          </w:tcPr>
          <w:p w:rsidR="00B534CB" w:rsidRPr="00B534CB" w:rsidRDefault="00B534CB" w:rsidP="00E70E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27" w:type="dxa"/>
          </w:tcPr>
          <w:p w:rsidR="00B534CB" w:rsidRPr="00B534CB" w:rsidRDefault="00E70EB4" w:rsidP="00E70E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B534CB"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293" w:type="dxa"/>
          </w:tcPr>
          <w:p w:rsidR="00B534CB" w:rsidRPr="00E70EB4" w:rsidRDefault="00E70EB4" w:rsidP="00E70E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Коллорийн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534CB" w:rsidRPr="00E70EB4" w:rsidRDefault="00E70EB4" w:rsidP="00E70E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534CB" w:rsidRPr="00E70EB4" w:rsidRDefault="00E70EB4" w:rsidP="00E70E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порц.</w:t>
            </w:r>
          </w:p>
        </w:tc>
        <w:tc>
          <w:tcPr>
            <w:tcW w:w="1275" w:type="dxa"/>
          </w:tcPr>
          <w:p w:rsidR="00B534CB" w:rsidRPr="00E70EB4" w:rsidRDefault="00E70EB4" w:rsidP="00E70E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E70EB4" w:rsidTr="00E70EB4">
        <w:tc>
          <w:tcPr>
            <w:tcW w:w="817" w:type="dxa"/>
          </w:tcPr>
          <w:p w:rsidR="00B534CB" w:rsidRPr="00E70EB4" w:rsidRDefault="00E70EB4" w:rsidP="00E70E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527" w:type="dxa"/>
          </w:tcPr>
          <w:p w:rsidR="00B534CB" w:rsidRPr="00401B23" w:rsidRDefault="00DE0DD2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Кашка нежная пшеничная на концентрированном молоке</w:t>
            </w:r>
          </w:p>
        </w:tc>
        <w:tc>
          <w:tcPr>
            <w:tcW w:w="1293" w:type="dxa"/>
          </w:tcPr>
          <w:p w:rsidR="00B534CB" w:rsidRPr="00C56E4B" w:rsidRDefault="00DE0D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</w:t>
            </w:r>
          </w:p>
        </w:tc>
        <w:tc>
          <w:tcPr>
            <w:tcW w:w="1275" w:type="dxa"/>
          </w:tcPr>
          <w:p w:rsidR="00B534CB" w:rsidRPr="00C56E4B" w:rsidRDefault="00DE0D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</w:tcPr>
          <w:p w:rsidR="00B534CB" w:rsidRPr="00C56E4B" w:rsidRDefault="00DE0D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B534CB" w:rsidRDefault="00B534CB" w:rsidP="00E7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B4" w:rsidTr="00E70EB4">
        <w:tc>
          <w:tcPr>
            <w:tcW w:w="817" w:type="dxa"/>
          </w:tcPr>
          <w:p w:rsidR="00B534CB" w:rsidRPr="00E70EB4" w:rsidRDefault="00E70EB4" w:rsidP="00E70E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527" w:type="dxa"/>
          </w:tcPr>
          <w:p w:rsidR="00B534CB" w:rsidRPr="00C56E4B" w:rsidRDefault="00DE0D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1293" w:type="dxa"/>
          </w:tcPr>
          <w:p w:rsidR="00B534CB" w:rsidRPr="00C56E4B" w:rsidRDefault="00DE0D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5" w:type="dxa"/>
          </w:tcPr>
          <w:p w:rsidR="00B534CB" w:rsidRPr="00C56E4B" w:rsidRDefault="00DE0D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1560" w:type="dxa"/>
          </w:tcPr>
          <w:p w:rsidR="00B534CB" w:rsidRPr="00C56E4B" w:rsidRDefault="00DE0D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B534CB" w:rsidRDefault="00B534CB" w:rsidP="00E7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A49" w:rsidTr="00E70EB4">
        <w:tc>
          <w:tcPr>
            <w:tcW w:w="817" w:type="dxa"/>
          </w:tcPr>
          <w:p w:rsidR="003E4A49" w:rsidRPr="00E70EB4" w:rsidRDefault="003E4A49" w:rsidP="00F143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527" w:type="dxa"/>
          </w:tcPr>
          <w:p w:rsidR="003E4A49" w:rsidRPr="00C56E4B" w:rsidRDefault="00DE0DD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293" w:type="dxa"/>
          </w:tcPr>
          <w:p w:rsidR="003E4A49" w:rsidRPr="00C56E4B" w:rsidRDefault="00DE0DD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275" w:type="dxa"/>
          </w:tcPr>
          <w:p w:rsidR="003E4A49" w:rsidRPr="00C56E4B" w:rsidRDefault="00DE0DD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</w:tcPr>
          <w:p w:rsidR="003E4A49" w:rsidRPr="00C56E4B" w:rsidRDefault="00DE0DD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3E4A49" w:rsidRDefault="003E4A49" w:rsidP="00F14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34CB" w:rsidRDefault="00C56E4B" w:rsidP="00B53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E0DD2">
        <w:rPr>
          <w:rFonts w:ascii="Times New Roman" w:hAnsi="Times New Roman" w:cs="Times New Roman"/>
          <w:b/>
          <w:sz w:val="24"/>
          <w:szCs w:val="24"/>
        </w:rPr>
        <w:t xml:space="preserve">                         241,6</w:t>
      </w:r>
    </w:p>
    <w:tbl>
      <w:tblPr>
        <w:tblStyle w:val="a3"/>
        <w:tblW w:w="9747" w:type="dxa"/>
        <w:tblLook w:val="04A0"/>
      </w:tblPr>
      <w:tblGrid>
        <w:gridCol w:w="817"/>
        <w:gridCol w:w="3527"/>
        <w:gridCol w:w="1293"/>
        <w:gridCol w:w="1275"/>
        <w:gridCol w:w="1560"/>
        <w:gridCol w:w="1275"/>
      </w:tblGrid>
      <w:tr w:rsidR="00E70EB4" w:rsidTr="00096F92">
        <w:tc>
          <w:tcPr>
            <w:tcW w:w="9747" w:type="dxa"/>
            <w:gridSpan w:val="6"/>
            <w:shd w:val="clear" w:color="auto" w:fill="BFBFBF" w:themeFill="background1" w:themeFillShade="BF"/>
          </w:tcPr>
          <w:p w:rsidR="00E70EB4" w:rsidRDefault="00E70EB4" w:rsidP="00096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70EB4" w:rsidRPr="00E70EB4" w:rsidTr="00096F92">
        <w:tc>
          <w:tcPr>
            <w:tcW w:w="817" w:type="dxa"/>
          </w:tcPr>
          <w:p w:rsidR="00E70EB4" w:rsidRPr="00B534CB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27" w:type="dxa"/>
          </w:tcPr>
          <w:p w:rsidR="00E70EB4" w:rsidRPr="00B534CB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293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Коллорийн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порц.</w:t>
            </w:r>
          </w:p>
        </w:tc>
        <w:tc>
          <w:tcPr>
            <w:tcW w:w="1275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E70EB4" w:rsidTr="00096F92">
        <w:tc>
          <w:tcPr>
            <w:tcW w:w="817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527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с растительным маслом</w:t>
            </w:r>
          </w:p>
        </w:tc>
        <w:tc>
          <w:tcPr>
            <w:tcW w:w="1293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5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E70EB4" w:rsidRDefault="00E70EB4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B4" w:rsidTr="00096F92">
        <w:tc>
          <w:tcPr>
            <w:tcW w:w="817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527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закладки – сметаны в первые блюда</w:t>
            </w:r>
          </w:p>
        </w:tc>
        <w:tc>
          <w:tcPr>
            <w:tcW w:w="1293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75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560" w:type="dxa"/>
          </w:tcPr>
          <w:p w:rsidR="003E4A49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E70EB4" w:rsidRDefault="00E70EB4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B4" w:rsidTr="00096F92">
        <w:tc>
          <w:tcPr>
            <w:tcW w:w="817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527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293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560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E70EB4" w:rsidRDefault="00E70EB4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B4" w:rsidTr="00096F92">
        <w:tc>
          <w:tcPr>
            <w:tcW w:w="817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527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 по – строгановски</w:t>
            </w:r>
          </w:p>
        </w:tc>
        <w:tc>
          <w:tcPr>
            <w:tcW w:w="1293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135,3</w:t>
            </w:r>
          </w:p>
        </w:tc>
        <w:tc>
          <w:tcPr>
            <w:tcW w:w="1275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70,000</w:t>
            </w:r>
          </w:p>
        </w:tc>
        <w:tc>
          <w:tcPr>
            <w:tcW w:w="1560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E70EB4" w:rsidRDefault="00E70EB4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B4" w:rsidTr="00096F92">
        <w:tc>
          <w:tcPr>
            <w:tcW w:w="817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527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маслом растительным</w:t>
            </w:r>
          </w:p>
        </w:tc>
        <w:tc>
          <w:tcPr>
            <w:tcW w:w="1293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152,8</w:t>
            </w:r>
          </w:p>
        </w:tc>
        <w:tc>
          <w:tcPr>
            <w:tcW w:w="1275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</w:t>
            </w:r>
          </w:p>
        </w:tc>
        <w:tc>
          <w:tcPr>
            <w:tcW w:w="1560" w:type="dxa"/>
          </w:tcPr>
          <w:p w:rsidR="00E70EB4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E70EB4" w:rsidRDefault="00E70EB4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AFA" w:rsidTr="00096F92">
        <w:tc>
          <w:tcPr>
            <w:tcW w:w="817" w:type="dxa"/>
          </w:tcPr>
          <w:p w:rsidR="00177AFA" w:rsidRPr="00E70EB4" w:rsidRDefault="00177AFA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527" w:type="dxa"/>
          </w:tcPr>
          <w:p w:rsidR="00177AFA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«Валетек»</w:t>
            </w:r>
          </w:p>
        </w:tc>
        <w:tc>
          <w:tcPr>
            <w:tcW w:w="1293" w:type="dxa"/>
          </w:tcPr>
          <w:p w:rsidR="00177AFA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75" w:type="dxa"/>
          </w:tcPr>
          <w:p w:rsidR="00177AFA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37,500</w:t>
            </w:r>
          </w:p>
        </w:tc>
        <w:tc>
          <w:tcPr>
            <w:tcW w:w="1560" w:type="dxa"/>
          </w:tcPr>
          <w:p w:rsidR="00177AFA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177AFA" w:rsidRDefault="00177AFA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B58" w:rsidTr="00096F92">
        <w:tc>
          <w:tcPr>
            <w:tcW w:w="817" w:type="dxa"/>
          </w:tcPr>
          <w:p w:rsidR="006E6B58" w:rsidRDefault="006E6B58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527" w:type="dxa"/>
          </w:tcPr>
          <w:p w:rsidR="006E6B58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апельсиновый</w:t>
            </w:r>
          </w:p>
        </w:tc>
        <w:tc>
          <w:tcPr>
            <w:tcW w:w="1293" w:type="dxa"/>
          </w:tcPr>
          <w:p w:rsidR="006E6B58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275" w:type="dxa"/>
          </w:tcPr>
          <w:p w:rsidR="006E6B58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</w:tcPr>
          <w:p w:rsidR="006E6B58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6E6B58" w:rsidRDefault="006E6B58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34CB" w:rsidRDefault="003C4F6F" w:rsidP="00B53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DE0DD2">
        <w:rPr>
          <w:rFonts w:ascii="Times New Roman" w:hAnsi="Times New Roman" w:cs="Times New Roman"/>
          <w:b/>
          <w:sz w:val="24"/>
          <w:szCs w:val="24"/>
        </w:rPr>
        <w:t xml:space="preserve">                           470,1</w:t>
      </w:r>
    </w:p>
    <w:tbl>
      <w:tblPr>
        <w:tblStyle w:val="a3"/>
        <w:tblW w:w="9747" w:type="dxa"/>
        <w:tblLook w:val="04A0"/>
      </w:tblPr>
      <w:tblGrid>
        <w:gridCol w:w="817"/>
        <w:gridCol w:w="3527"/>
        <w:gridCol w:w="1293"/>
        <w:gridCol w:w="1275"/>
        <w:gridCol w:w="1560"/>
        <w:gridCol w:w="1275"/>
      </w:tblGrid>
      <w:tr w:rsidR="00A511E2" w:rsidTr="00096F92">
        <w:tc>
          <w:tcPr>
            <w:tcW w:w="9747" w:type="dxa"/>
            <w:gridSpan w:val="6"/>
            <w:shd w:val="clear" w:color="auto" w:fill="BFBFBF" w:themeFill="background1" w:themeFillShade="BF"/>
          </w:tcPr>
          <w:p w:rsidR="00A511E2" w:rsidRDefault="00A511E2" w:rsidP="00096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  УСИЛЕННЫЙ</w:t>
            </w:r>
          </w:p>
        </w:tc>
      </w:tr>
      <w:tr w:rsidR="00A511E2" w:rsidTr="00096F92">
        <w:tc>
          <w:tcPr>
            <w:tcW w:w="817" w:type="dxa"/>
          </w:tcPr>
          <w:p w:rsidR="00A511E2" w:rsidRPr="00B534CB" w:rsidRDefault="00A511E2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27" w:type="dxa"/>
          </w:tcPr>
          <w:p w:rsidR="00A511E2" w:rsidRPr="00B534CB" w:rsidRDefault="00A511E2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293" w:type="dxa"/>
          </w:tcPr>
          <w:p w:rsidR="00A511E2" w:rsidRPr="00E70EB4" w:rsidRDefault="00A511E2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Коллорийн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511E2" w:rsidRPr="00E70EB4" w:rsidRDefault="00A511E2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511E2" w:rsidRPr="00E70EB4" w:rsidRDefault="00A511E2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порц.</w:t>
            </w:r>
          </w:p>
        </w:tc>
        <w:tc>
          <w:tcPr>
            <w:tcW w:w="1275" w:type="dxa"/>
          </w:tcPr>
          <w:p w:rsidR="00A511E2" w:rsidRPr="00E70EB4" w:rsidRDefault="00A511E2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A511E2" w:rsidTr="00096F92">
        <w:tc>
          <w:tcPr>
            <w:tcW w:w="817" w:type="dxa"/>
          </w:tcPr>
          <w:p w:rsidR="00A511E2" w:rsidRPr="00E70EB4" w:rsidRDefault="00A511E2" w:rsidP="0009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527" w:type="dxa"/>
          </w:tcPr>
          <w:p w:rsidR="00A511E2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Рыба запечённая в молочном соусе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из минтая)</w:t>
            </w:r>
          </w:p>
        </w:tc>
        <w:tc>
          <w:tcPr>
            <w:tcW w:w="1293" w:type="dxa"/>
          </w:tcPr>
          <w:p w:rsidR="00A511E2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275" w:type="dxa"/>
          </w:tcPr>
          <w:p w:rsidR="00A511E2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80,000</w:t>
            </w:r>
          </w:p>
        </w:tc>
        <w:tc>
          <w:tcPr>
            <w:tcW w:w="1560" w:type="dxa"/>
          </w:tcPr>
          <w:p w:rsidR="00A511E2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A511E2" w:rsidRDefault="00A511E2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1E2" w:rsidTr="00096F92">
        <w:tc>
          <w:tcPr>
            <w:tcW w:w="817" w:type="dxa"/>
          </w:tcPr>
          <w:p w:rsidR="00A511E2" w:rsidRPr="00E70EB4" w:rsidRDefault="00EF1F3F" w:rsidP="0009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527" w:type="dxa"/>
          </w:tcPr>
          <w:p w:rsidR="00A511E2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293" w:type="dxa"/>
          </w:tcPr>
          <w:p w:rsidR="00A511E2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275" w:type="dxa"/>
          </w:tcPr>
          <w:p w:rsidR="00A511E2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</w:t>
            </w:r>
          </w:p>
        </w:tc>
        <w:tc>
          <w:tcPr>
            <w:tcW w:w="1560" w:type="dxa"/>
          </w:tcPr>
          <w:p w:rsidR="00A511E2" w:rsidRPr="003C4F6F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A511E2" w:rsidRDefault="00A511E2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1E8" w:rsidTr="00096F92">
        <w:tc>
          <w:tcPr>
            <w:tcW w:w="817" w:type="dxa"/>
          </w:tcPr>
          <w:p w:rsidR="005021E8" w:rsidRPr="00E70EB4" w:rsidRDefault="00EF1F3F" w:rsidP="0009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527" w:type="dxa"/>
          </w:tcPr>
          <w:p w:rsidR="005021E8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293" w:type="dxa"/>
          </w:tcPr>
          <w:p w:rsidR="005021E8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5" w:type="dxa"/>
          </w:tcPr>
          <w:p w:rsidR="005021E8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30,000</w:t>
            </w:r>
          </w:p>
        </w:tc>
        <w:tc>
          <w:tcPr>
            <w:tcW w:w="1560" w:type="dxa"/>
          </w:tcPr>
          <w:p w:rsidR="005021E8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5021E8" w:rsidRDefault="005021E8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E24" w:rsidTr="00096F92">
        <w:tc>
          <w:tcPr>
            <w:tcW w:w="817" w:type="dxa"/>
          </w:tcPr>
          <w:p w:rsidR="00540E24" w:rsidRDefault="00540E24" w:rsidP="0009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527" w:type="dxa"/>
          </w:tcPr>
          <w:p w:rsidR="00540E24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0,2</w:t>
            </w:r>
          </w:p>
        </w:tc>
        <w:tc>
          <w:tcPr>
            <w:tcW w:w="1293" w:type="dxa"/>
          </w:tcPr>
          <w:p w:rsidR="00540E24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75" w:type="dxa"/>
          </w:tcPr>
          <w:p w:rsidR="00540E24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</w:tcPr>
          <w:p w:rsidR="00540E24" w:rsidRDefault="00DE0D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</w:tcPr>
          <w:p w:rsidR="00540E24" w:rsidRDefault="00540E24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52D3" w:rsidRDefault="00F27A61" w:rsidP="00B53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140970</wp:posOffset>
            </wp:positionV>
            <wp:extent cx="762000" cy="838200"/>
            <wp:effectExtent l="19050" t="0" r="0" b="0"/>
            <wp:wrapNone/>
            <wp:docPr id="13" name="Рисунок 13" descr="C:\Users\Admin\AppData\Local\Microsoft\Windows\Temporary Internet Files\Content.Word\IMG_20251001_144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_20251001_1441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C4F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E0DD2">
        <w:rPr>
          <w:rFonts w:ascii="Times New Roman" w:hAnsi="Times New Roman" w:cs="Times New Roman"/>
          <w:b/>
          <w:sz w:val="24"/>
          <w:szCs w:val="24"/>
        </w:rPr>
        <w:t xml:space="preserve">                          357,5</w:t>
      </w:r>
    </w:p>
    <w:p w:rsidR="000452D3" w:rsidRDefault="000452D3" w:rsidP="00B53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Калькулятор       __________          Корякина Татьяна Андреевна</w:t>
      </w:r>
    </w:p>
    <w:p w:rsidR="000452D3" w:rsidRPr="00B534CB" w:rsidRDefault="00F27A61" w:rsidP="00B53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sz w:val="24"/>
          <w:szCs w:val="24"/>
        </w:rPr>
        <w:t>Зав. производством    __________          Низамова Ирина Николаевна</w:t>
      </w:r>
    </w:p>
    <w:sectPr w:rsidR="000452D3" w:rsidRPr="00B534CB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12C50"/>
    <w:rsid w:val="00031153"/>
    <w:rsid w:val="000452D3"/>
    <w:rsid w:val="00075522"/>
    <w:rsid w:val="0008623E"/>
    <w:rsid w:val="000B7AAB"/>
    <w:rsid w:val="00124969"/>
    <w:rsid w:val="00177AFA"/>
    <w:rsid w:val="00261116"/>
    <w:rsid w:val="00280B56"/>
    <w:rsid w:val="00290855"/>
    <w:rsid w:val="002A25F9"/>
    <w:rsid w:val="00324762"/>
    <w:rsid w:val="0033122B"/>
    <w:rsid w:val="00336701"/>
    <w:rsid w:val="00374640"/>
    <w:rsid w:val="003B410B"/>
    <w:rsid w:val="003C052D"/>
    <w:rsid w:val="003C4F6F"/>
    <w:rsid w:val="003D041F"/>
    <w:rsid w:val="003E4A49"/>
    <w:rsid w:val="00401B23"/>
    <w:rsid w:val="004971AF"/>
    <w:rsid w:val="004F14F0"/>
    <w:rsid w:val="005021E8"/>
    <w:rsid w:val="00540E24"/>
    <w:rsid w:val="005458D4"/>
    <w:rsid w:val="005A0F8A"/>
    <w:rsid w:val="005A7A26"/>
    <w:rsid w:val="005D28E8"/>
    <w:rsid w:val="006335B5"/>
    <w:rsid w:val="006768D2"/>
    <w:rsid w:val="006C47EF"/>
    <w:rsid w:val="006E1DFA"/>
    <w:rsid w:val="006E6B58"/>
    <w:rsid w:val="006F1310"/>
    <w:rsid w:val="00706A50"/>
    <w:rsid w:val="0071514E"/>
    <w:rsid w:val="00740DC6"/>
    <w:rsid w:val="00777042"/>
    <w:rsid w:val="007B1E58"/>
    <w:rsid w:val="007C798E"/>
    <w:rsid w:val="007D24EA"/>
    <w:rsid w:val="007D440B"/>
    <w:rsid w:val="007F6911"/>
    <w:rsid w:val="00803036"/>
    <w:rsid w:val="00835E59"/>
    <w:rsid w:val="00856B99"/>
    <w:rsid w:val="0089358D"/>
    <w:rsid w:val="008B0FF0"/>
    <w:rsid w:val="00A24352"/>
    <w:rsid w:val="00A511E2"/>
    <w:rsid w:val="00AE5FA5"/>
    <w:rsid w:val="00B534CB"/>
    <w:rsid w:val="00B70F5A"/>
    <w:rsid w:val="00B75BC9"/>
    <w:rsid w:val="00C16F42"/>
    <w:rsid w:val="00C23188"/>
    <w:rsid w:val="00C56E4B"/>
    <w:rsid w:val="00C77D4D"/>
    <w:rsid w:val="00CB7880"/>
    <w:rsid w:val="00CE5A08"/>
    <w:rsid w:val="00D00801"/>
    <w:rsid w:val="00D04BA2"/>
    <w:rsid w:val="00D658E6"/>
    <w:rsid w:val="00D77B2A"/>
    <w:rsid w:val="00DB018A"/>
    <w:rsid w:val="00DB28E5"/>
    <w:rsid w:val="00DD4453"/>
    <w:rsid w:val="00DE0DD2"/>
    <w:rsid w:val="00E70EB4"/>
    <w:rsid w:val="00E72208"/>
    <w:rsid w:val="00EF1F3F"/>
    <w:rsid w:val="00EF3C2B"/>
    <w:rsid w:val="00F072DE"/>
    <w:rsid w:val="00F124AE"/>
    <w:rsid w:val="00F1528A"/>
    <w:rsid w:val="00F27A61"/>
    <w:rsid w:val="00F63244"/>
    <w:rsid w:val="00F9790B"/>
    <w:rsid w:val="00FB1B4B"/>
    <w:rsid w:val="00FD18EE"/>
    <w:rsid w:val="00FD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66EE-CF74-4D3F-90DB-6A7B2A37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41</cp:revision>
  <dcterms:created xsi:type="dcterms:W3CDTF">2025-10-01T08:54:00Z</dcterms:created>
  <dcterms:modified xsi:type="dcterms:W3CDTF">2025-11-01T07:22:00Z</dcterms:modified>
</cp:coreProperties>
</file>